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4C" w:rsidRPr="00EA4930" w:rsidRDefault="00F67F4C" w:rsidP="00EA4930">
      <w:pPr>
        <w:spacing w:after="0" w:line="240" w:lineRule="auto"/>
        <w:contextualSpacing/>
        <w:jc w:val="right"/>
        <w:rPr>
          <w:rFonts w:ascii="PT Astra Serif" w:hAnsi="PT Astra Serif"/>
          <w:sz w:val="26"/>
          <w:szCs w:val="26"/>
        </w:rPr>
      </w:pPr>
    </w:p>
    <w:p w:rsidR="00F67F4C" w:rsidRPr="00EA4930" w:rsidRDefault="00F67F4C" w:rsidP="00EA4930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>ОТЧЕТ О ХОДЕ ВЫПОЛНЕНИЯ МУНИЦИПАЛЬНОЙ ПРОГРАММЫ</w:t>
      </w:r>
    </w:p>
    <w:p w:rsidR="00F67F4C" w:rsidRPr="00EA4930" w:rsidRDefault="00F67F4C" w:rsidP="00EA4930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>«Развитие территориального общественного самоуправления на территории города Кургана на 2016 – 2018 годы»</w:t>
      </w:r>
    </w:p>
    <w:p w:rsidR="00F67F4C" w:rsidRPr="00EA4930" w:rsidRDefault="00F67F4C" w:rsidP="00EA4930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>за 201</w:t>
      </w:r>
      <w:r w:rsidR="00AA790A" w:rsidRPr="00EA4930">
        <w:rPr>
          <w:rFonts w:ascii="PT Astra Serif" w:hAnsi="PT Astra Serif"/>
          <w:sz w:val="26"/>
          <w:szCs w:val="26"/>
        </w:rPr>
        <w:t>8</w:t>
      </w:r>
      <w:r w:rsidRPr="00EA4930">
        <w:rPr>
          <w:rFonts w:ascii="PT Astra Serif" w:hAnsi="PT Astra Serif"/>
          <w:sz w:val="26"/>
          <w:szCs w:val="26"/>
        </w:rPr>
        <w:t xml:space="preserve"> год</w:t>
      </w:r>
    </w:p>
    <w:p w:rsidR="00F67F4C" w:rsidRPr="00EA4930" w:rsidRDefault="00F67F4C" w:rsidP="00EA4930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F67F4C" w:rsidRPr="00EA4930" w:rsidRDefault="00F67F4C" w:rsidP="00EA4930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EA4930">
        <w:rPr>
          <w:rFonts w:ascii="PT Astra Serif" w:hAnsi="PT Astra Serif"/>
          <w:b/>
          <w:sz w:val="26"/>
          <w:szCs w:val="26"/>
        </w:rPr>
        <w:t>1. Основание для реализации муниципальной программы</w:t>
      </w:r>
    </w:p>
    <w:p w:rsidR="00F67F4C" w:rsidRPr="00EA4930" w:rsidRDefault="00F67F4C" w:rsidP="00EA4930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F67F4C" w:rsidRPr="00EA4930" w:rsidRDefault="00F67F4C" w:rsidP="00EA4930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 xml:space="preserve">Основанием реализации муниципальной программы является постановление Администрации города Кургана от 23.12.2015 г. № 9585 «Об утверждении муниципальной программы «Развитие территориального общественного самоуправления на территории города Кургана на 2016 – 2018 годы»».  </w:t>
      </w:r>
    </w:p>
    <w:p w:rsidR="00F67F4C" w:rsidRPr="00EA4930" w:rsidRDefault="00F67F4C" w:rsidP="00EA4930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>Исполнители муниципальной программы:</w:t>
      </w:r>
    </w:p>
    <w:p w:rsidR="00F67F4C" w:rsidRPr="00EA4930" w:rsidRDefault="00F67F4C" w:rsidP="00EA4930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>Департамент жилищно-коммунального хозяйст</w:t>
      </w:r>
      <w:r w:rsidR="00AA790A" w:rsidRPr="00EA4930">
        <w:rPr>
          <w:rFonts w:ascii="PT Astra Serif" w:hAnsi="PT Astra Serif"/>
          <w:sz w:val="26"/>
          <w:szCs w:val="26"/>
        </w:rPr>
        <w:t>ва Администрации города Кургана, Департамент социальной политики Администрации города Кургана,</w:t>
      </w:r>
      <w:r w:rsidRPr="00EA4930">
        <w:rPr>
          <w:rFonts w:ascii="PT Astra Serif" w:hAnsi="PT Astra Serif"/>
          <w:sz w:val="26"/>
          <w:szCs w:val="26"/>
        </w:rPr>
        <w:t xml:space="preserve"> муниципальное казенное учреждение города Кургана «Жилищная политика».</w:t>
      </w:r>
    </w:p>
    <w:p w:rsidR="00F67F4C" w:rsidRPr="00EA4930" w:rsidRDefault="00F67F4C" w:rsidP="00EA4930">
      <w:pPr>
        <w:spacing w:after="0" w:line="240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p w:rsidR="00F67F4C" w:rsidRPr="00EA4930" w:rsidRDefault="00F67F4C" w:rsidP="00EA4930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EA4930">
        <w:rPr>
          <w:rFonts w:ascii="PT Astra Serif" w:hAnsi="PT Astra Serif"/>
          <w:b/>
          <w:sz w:val="26"/>
          <w:szCs w:val="26"/>
        </w:rPr>
        <w:t>2. Выполнение мероприятий муниципальной программы за отчетный период</w:t>
      </w:r>
    </w:p>
    <w:p w:rsidR="00F67F4C" w:rsidRPr="00EA4930" w:rsidRDefault="00F67F4C" w:rsidP="00EA4930">
      <w:pPr>
        <w:spacing w:after="0" w:line="240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tbl>
      <w:tblPr>
        <w:tblW w:w="14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349"/>
        <w:gridCol w:w="1584"/>
        <w:gridCol w:w="2035"/>
        <w:gridCol w:w="1828"/>
        <w:gridCol w:w="2127"/>
        <w:gridCol w:w="1559"/>
        <w:gridCol w:w="2423"/>
      </w:tblGrid>
      <w:tr w:rsidR="00166C49" w:rsidRPr="00EA4930" w:rsidTr="00EA4930">
        <w:tc>
          <w:tcPr>
            <w:tcW w:w="817" w:type="dxa"/>
            <w:vMerge w:val="restart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A4930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A4930">
              <w:rPr>
                <w:rFonts w:ascii="PT Astra Serif" w:hAnsi="PT Astra Serif"/>
                <w:b/>
                <w:sz w:val="26"/>
                <w:szCs w:val="26"/>
              </w:rPr>
              <w:t>/</w:t>
            </w:r>
            <w:proofErr w:type="spellStart"/>
            <w:r w:rsidRPr="00EA4930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49" w:type="dxa"/>
            <w:vMerge w:val="restart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Наименование мероприятий</w:t>
            </w:r>
          </w:p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 xml:space="preserve">(в т.ч. не </w:t>
            </w:r>
            <w:proofErr w:type="gramStart"/>
            <w:r w:rsidRPr="00EA4930">
              <w:rPr>
                <w:rFonts w:ascii="PT Astra Serif" w:hAnsi="PT Astra Serif"/>
                <w:b/>
                <w:sz w:val="26"/>
                <w:szCs w:val="26"/>
              </w:rPr>
              <w:t>требующих</w:t>
            </w:r>
            <w:proofErr w:type="gramEnd"/>
            <w:r w:rsidRPr="00EA4930">
              <w:rPr>
                <w:rFonts w:ascii="PT Astra Serif" w:hAnsi="PT Astra Serif"/>
                <w:b/>
                <w:sz w:val="26"/>
                <w:szCs w:val="26"/>
              </w:rPr>
              <w:t xml:space="preserve"> финансирования)</w:t>
            </w:r>
          </w:p>
        </w:tc>
        <w:tc>
          <w:tcPr>
            <w:tcW w:w="1584" w:type="dxa"/>
            <w:vMerge w:val="restart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035" w:type="dxa"/>
            <w:vMerge w:val="restart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5514" w:type="dxa"/>
            <w:gridSpan w:val="3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Сумма финансирования, в том числе по источникам финансирования, тыс. рублей</w:t>
            </w:r>
          </w:p>
        </w:tc>
        <w:tc>
          <w:tcPr>
            <w:tcW w:w="2423" w:type="dxa"/>
            <w:vMerge w:val="restart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Выполнение</w:t>
            </w:r>
          </w:p>
        </w:tc>
      </w:tr>
      <w:tr w:rsidR="006A1D3A" w:rsidRPr="00EA4930" w:rsidTr="00EA4930">
        <w:tc>
          <w:tcPr>
            <w:tcW w:w="817" w:type="dxa"/>
            <w:vMerge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4" w:type="dxa"/>
            <w:vMerge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Запланировано</w:t>
            </w:r>
          </w:p>
        </w:tc>
        <w:tc>
          <w:tcPr>
            <w:tcW w:w="2127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Профинансировано</w:t>
            </w:r>
          </w:p>
        </w:tc>
        <w:tc>
          <w:tcPr>
            <w:tcW w:w="1559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Освоено</w:t>
            </w:r>
          </w:p>
        </w:tc>
        <w:tc>
          <w:tcPr>
            <w:tcW w:w="2423" w:type="dxa"/>
            <w:vMerge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A1D3A" w:rsidRPr="00EA4930" w:rsidTr="00EA4930">
        <w:tc>
          <w:tcPr>
            <w:tcW w:w="81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234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>Организация материально-технической поддержки ТОС для реализации социально значимых вопросов населения</w:t>
            </w:r>
          </w:p>
        </w:tc>
        <w:tc>
          <w:tcPr>
            <w:tcW w:w="1584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035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F67F4C" w:rsidRPr="00EA4930" w:rsidRDefault="00F67F4C" w:rsidP="00EA4930">
            <w:pPr>
              <w:pStyle w:val="a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Финансирование из бюджета города Кургана в рамках обеспечения основной деятельности учреждения</w:t>
            </w:r>
          </w:p>
        </w:tc>
        <w:tc>
          <w:tcPr>
            <w:tcW w:w="155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23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A1D3A" w:rsidRPr="00EA4930" w:rsidTr="00EA4930">
        <w:tc>
          <w:tcPr>
            <w:tcW w:w="81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234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Организация и проведение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городского конкурса "Лучшее территориальное общественное самоуправление года" </w:t>
            </w:r>
          </w:p>
        </w:tc>
        <w:tc>
          <w:tcPr>
            <w:tcW w:w="1584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Ежегодно в течение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всего периода 2016 - 2018 гг. </w:t>
            </w:r>
          </w:p>
        </w:tc>
        <w:tc>
          <w:tcPr>
            <w:tcW w:w="2035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Департамент жилищно-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коммунального хозяйства Администрации города Кургана, Департамент развития городского хозяйства Администрации города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828" w:type="dxa"/>
          </w:tcPr>
          <w:p w:rsidR="00F67F4C" w:rsidRPr="00EA4930" w:rsidRDefault="00F67F4C" w:rsidP="00EA4930">
            <w:pPr>
              <w:pStyle w:val="a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0,0</w:t>
            </w:r>
          </w:p>
          <w:p w:rsidR="00F67F4C" w:rsidRPr="00EA4930" w:rsidRDefault="00F67F4C" w:rsidP="00EA4930">
            <w:pPr>
              <w:pStyle w:val="a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423" w:type="dxa"/>
          </w:tcPr>
          <w:p w:rsidR="00F67F4C" w:rsidRPr="00EA4930" w:rsidRDefault="008166DE" w:rsidP="008166DE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В ходе и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сполн</w:t>
            </w:r>
            <w:r w:rsidR="00EA4DE8">
              <w:rPr>
                <w:rFonts w:ascii="PT Astra Serif" w:hAnsi="PT Astra Serif"/>
                <w:sz w:val="26"/>
                <w:szCs w:val="26"/>
              </w:rPr>
              <w:t>ен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 xml:space="preserve"> программы 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lastRenderedPageBreak/>
              <w:t>принято решение о не проведении мероприятия в связи с тем, что в 201</w:t>
            </w:r>
            <w:r w:rsidR="00AA790A" w:rsidRPr="00EA4930">
              <w:rPr>
                <w:rFonts w:ascii="PT Astra Serif" w:hAnsi="PT Astra Serif"/>
                <w:sz w:val="26"/>
                <w:szCs w:val="26"/>
              </w:rPr>
              <w:t>8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 xml:space="preserve"> году к празднику «День города Кургана», Курганской городской Думой проведено аналогичное мероприятие</w:t>
            </w:r>
            <w:proofErr w:type="gramEnd"/>
          </w:p>
        </w:tc>
      </w:tr>
      <w:tr w:rsidR="006A1D3A" w:rsidRPr="00EA4930" w:rsidTr="00EA4930">
        <w:tc>
          <w:tcPr>
            <w:tcW w:w="81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1.2</w:t>
            </w:r>
          </w:p>
        </w:tc>
        <w:tc>
          <w:tcPr>
            <w:tcW w:w="234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Организация и проведение городского конкурса среди ТОС "Весенний месячник чистоты и благоустройства" </w:t>
            </w:r>
          </w:p>
        </w:tc>
        <w:tc>
          <w:tcPr>
            <w:tcW w:w="1584" w:type="dxa"/>
          </w:tcPr>
          <w:p w:rsidR="00F67F4C" w:rsidRPr="00EA4930" w:rsidRDefault="00AA790A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23 апреля – 23 мая 2018 г.</w:t>
            </w:r>
          </w:p>
        </w:tc>
        <w:tc>
          <w:tcPr>
            <w:tcW w:w="2035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 жилищно-коммунального хозяйства Администрации города Кургана, Департамент развития городского хозяйства Администрации города Кургана,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МКУ "Жилищная политика", МКУ "Административно-техническая инспекция города Кургана" </w:t>
            </w:r>
          </w:p>
        </w:tc>
        <w:tc>
          <w:tcPr>
            <w:tcW w:w="1828" w:type="dxa"/>
          </w:tcPr>
          <w:p w:rsidR="00F67F4C" w:rsidRPr="00EA4930" w:rsidRDefault="00AA790A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215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7" w:type="dxa"/>
          </w:tcPr>
          <w:p w:rsidR="00F67F4C" w:rsidRPr="00EA4930" w:rsidRDefault="00AA790A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215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F67F4C" w:rsidRPr="00EA4930" w:rsidRDefault="00AA790A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215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2423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</w:t>
            </w:r>
            <w:r w:rsidR="00AA790A" w:rsidRPr="00EA4930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AA790A" w:rsidRPr="00EA4930" w:rsidRDefault="00AA790A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В данном конкурсе приняли участие 15 ТОС. При подведении итогов первое место заняли </w:t>
            </w: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ТОСы</w:t>
            </w:r>
            <w:proofErr w:type="spellEnd"/>
            <w:r w:rsidRPr="00EA4930">
              <w:rPr>
                <w:rFonts w:ascii="PT Astra Serif" w:hAnsi="PT Astra Serif"/>
                <w:sz w:val="26"/>
                <w:szCs w:val="26"/>
              </w:rPr>
              <w:t xml:space="preserve"> «Тополя» и «Магнит».</w:t>
            </w:r>
          </w:p>
        </w:tc>
      </w:tr>
      <w:tr w:rsidR="006A1D3A" w:rsidRPr="00EA4930" w:rsidTr="00EA4930">
        <w:tc>
          <w:tcPr>
            <w:tcW w:w="81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1.3</w:t>
            </w:r>
          </w:p>
        </w:tc>
        <w:tc>
          <w:tcPr>
            <w:tcW w:w="234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Организация и проведение городского конкурса среди ТОС "Осенний месячник чистоты и благоустройства" </w:t>
            </w:r>
          </w:p>
        </w:tc>
        <w:tc>
          <w:tcPr>
            <w:tcW w:w="1584" w:type="dxa"/>
          </w:tcPr>
          <w:p w:rsidR="00F67F4C" w:rsidRPr="00EA4930" w:rsidRDefault="00AA790A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20 сентября – 17 октября 2018 г.</w:t>
            </w:r>
          </w:p>
        </w:tc>
        <w:tc>
          <w:tcPr>
            <w:tcW w:w="2035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 жилищно-коммунального хозяйства Администрации города Кургана, Департамент развития городского хозяйства Администрации города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828" w:type="dxa"/>
          </w:tcPr>
          <w:p w:rsidR="00F67F4C" w:rsidRPr="00EA4930" w:rsidRDefault="00AA790A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605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  <w:p w:rsidR="00EA4930" w:rsidRPr="00EA4930" w:rsidRDefault="00EA4930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7" w:type="dxa"/>
          </w:tcPr>
          <w:p w:rsidR="00F67F4C" w:rsidRPr="00EA4930" w:rsidRDefault="00730332" w:rsidP="00730332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41,0</w:t>
            </w:r>
          </w:p>
        </w:tc>
        <w:tc>
          <w:tcPr>
            <w:tcW w:w="1559" w:type="dxa"/>
          </w:tcPr>
          <w:p w:rsidR="00F67F4C" w:rsidRPr="00EA4930" w:rsidRDefault="00AA790A" w:rsidP="00730332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41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2423" w:type="dxa"/>
          </w:tcPr>
          <w:p w:rsidR="00AA790A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</w:t>
            </w:r>
            <w:r w:rsidR="00AA790A" w:rsidRPr="00EA4930">
              <w:rPr>
                <w:rFonts w:ascii="PT Astra Serif" w:hAnsi="PT Astra Serif"/>
                <w:sz w:val="26"/>
                <w:szCs w:val="26"/>
              </w:rPr>
              <w:t>. В конкурсе приняли участие 17 ТОС. 1 место занял ТОС «Заозерный», 2 место – ТОС «Магнит», 3 место – ТОС «Благодатный».</w:t>
            </w:r>
            <w:r w:rsidR="00730332">
              <w:rPr>
                <w:rFonts w:ascii="PT Astra Serif" w:hAnsi="PT Astra Serif"/>
                <w:sz w:val="26"/>
                <w:szCs w:val="26"/>
              </w:rPr>
              <w:t xml:space="preserve"> Выплата за конкурс произведена частично.</w:t>
            </w:r>
            <w:r w:rsidR="00EA4930" w:rsidRPr="00EA4930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6A1D3A" w:rsidRPr="00EA4930" w:rsidTr="00EA4930">
        <w:tc>
          <w:tcPr>
            <w:tcW w:w="81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1.4</w:t>
            </w:r>
          </w:p>
        </w:tc>
        <w:tc>
          <w:tcPr>
            <w:tcW w:w="234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Организация и проведение городского конкурса среди ТОС "Лучший проект по развитию территории" </w:t>
            </w:r>
          </w:p>
        </w:tc>
        <w:tc>
          <w:tcPr>
            <w:tcW w:w="1584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Ежегодно в течение всего периода 2016 - 2018 гг. </w:t>
            </w:r>
          </w:p>
        </w:tc>
        <w:tc>
          <w:tcPr>
            <w:tcW w:w="2035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 жилищно-коммунального хозяйства Администрации города Кургана, Департамент развития городского хозяйства Администрации города Кургана, МКУ "Жилищная политика", МКУ "Административно-техническая инспекция города Кургана" </w:t>
            </w:r>
          </w:p>
        </w:tc>
        <w:tc>
          <w:tcPr>
            <w:tcW w:w="1828" w:type="dxa"/>
          </w:tcPr>
          <w:p w:rsidR="00F67F4C" w:rsidRPr="00EA4930" w:rsidRDefault="00AA790A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</w:t>
            </w:r>
            <w:r w:rsidR="00152A2C" w:rsidRPr="00EA4930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12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</w:t>
            </w:r>
            <w:r w:rsidR="00AA790A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</w:t>
            </w:r>
            <w:r w:rsidR="00AA790A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2423" w:type="dxa"/>
          </w:tcPr>
          <w:p w:rsidR="00F67F4C" w:rsidRPr="00EA4930" w:rsidRDefault="00F67F4C" w:rsidP="008166DE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Исполнителем программы принято решение о не проведении </w:t>
            </w:r>
            <w:r w:rsidR="008166DE">
              <w:rPr>
                <w:rFonts w:ascii="PT Astra Serif" w:hAnsi="PT Astra Serif"/>
                <w:sz w:val="26"/>
                <w:szCs w:val="26"/>
              </w:rPr>
              <w:t>конкурса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в связи с </w:t>
            </w:r>
            <w:r w:rsidR="008166DE">
              <w:rPr>
                <w:rFonts w:ascii="PT Astra Serif" w:hAnsi="PT Astra Serif"/>
                <w:sz w:val="26"/>
                <w:szCs w:val="26"/>
              </w:rPr>
              <w:t>отсутствием у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ТОС </w:t>
            </w:r>
            <w:r w:rsidR="008166DE">
              <w:rPr>
                <w:rFonts w:ascii="PT Astra Serif" w:hAnsi="PT Astra Serif"/>
                <w:sz w:val="26"/>
                <w:szCs w:val="26"/>
              </w:rPr>
              <w:t>собственных сре</w:t>
            </w:r>
            <w:proofErr w:type="gramStart"/>
            <w:r w:rsidR="008166DE">
              <w:rPr>
                <w:rFonts w:ascii="PT Astra Serif" w:hAnsi="PT Astra Serif"/>
                <w:sz w:val="26"/>
                <w:szCs w:val="26"/>
              </w:rPr>
              <w:t>дств дл</w:t>
            </w:r>
            <w:proofErr w:type="gramEnd"/>
            <w:r w:rsidR="008166DE">
              <w:rPr>
                <w:rFonts w:ascii="PT Astra Serif" w:hAnsi="PT Astra Serif"/>
                <w:sz w:val="26"/>
                <w:szCs w:val="26"/>
              </w:rPr>
              <w:t>я участия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в мероприятии </w:t>
            </w:r>
          </w:p>
        </w:tc>
      </w:tr>
      <w:tr w:rsidR="006A1D3A" w:rsidRPr="00EA4930" w:rsidTr="00EA4930">
        <w:tc>
          <w:tcPr>
            <w:tcW w:w="81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1.5</w:t>
            </w:r>
          </w:p>
        </w:tc>
        <w:tc>
          <w:tcPr>
            <w:tcW w:w="234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Организация и проведение спортивного городского конкурса среди ТОС "БЫСТРЕЕ, ВЫШЕ, СИЛЬНЕЕ </w:t>
            </w:r>
          </w:p>
        </w:tc>
        <w:tc>
          <w:tcPr>
            <w:tcW w:w="1584" w:type="dxa"/>
          </w:tcPr>
          <w:p w:rsidR="00F67F4C" w:rsidRPr="00EA4930" w:rsidRDefault="00AA790A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14 июля</w:t>
            </w:r>
          </w:p>
        </w:tc>
        <w:tc>
          <w:tcPr>
            <w:tcW w:w="2035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 социальной политики Администрации города Кургана, МКУ "Жилищная политика" </w:t>
            </w:r>
          </w:p>
        </w:tc>
        <w:tc>
          <w:tcPr>
            <w:tcW w:w="1828" w:type="dxa"/>
          </w:tcPr>
          <w:p w:rsidR="00F67F4C" w:rsidRPr="00EA4930" w:rsidRDefault="00EC7E5B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240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2127" w:type="dxa"/>
          </w:tcPr>
          <w:p w:rsidR="00F67F4C" w:rsidRPr="00EA4930" w:rsidRDefault="00D50030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140,0</w:t>
            </w:r>
          </w:p>
        </w:tc>
        <w:tc>
          <w:tcPr>
            <w:tcW w:w="1559" w:type="dxa"/>
          </w:tcPr>
          <w:p w:rsidR="00F67F4C" w:rsidRPr="00EA4930" w:rsidRDefault="00D50030" w:rsidP="00D500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140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2423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</w:t>
            </w:r>
            <w:r w:rsidR="00AA790A" w:rsidRPr="00EA4930">
              <w:rPr>
                <w:rFonts w:ascii="PT Astra Serif" w:hAnsi="PT Astra Serif"/>
                <w:sz w:val="26"/>
                <w:szCs w:val="26"/>
              </w:rPr>
              <w:t xml:space="preserve">. В </w:t>
            </w:r>
            <w:r w:rsidR="00EC7E5B" w:rsidRPr="00EA4930">
              <w:rPr>
                <w:rFonts w:ascii="PT Astra Serif" w:hAnsi="PT Astra Serif"/>
                <w:sz w:val="26"/>
                <w:szCs w:val="26"/>
              </w:rPr>
              <w:t>конкурсе</w:t>
            </w:r>
            <w:r w:rsidR="00AA790A" w:rsidRPr="00EA4930">
              <w:rPr>
                <w:rFonts w:ascii="PT Astra Serif" w:hAnsi="PT Astra Serif"/>
                <w:sz w:val="26"/>
                <w:szCs w:val="26"/>
              </w:rPr>
              <w:t xml:space="preserve"> приняли участие 6 ТОС. Самым спортивным оказался  ТОС «Керамзитный». Он и занял первое место.</w:t>
            </w:r>
          </w:p>
        </w:tc>
      </w:tr>
      <w:tr w:rsidR="006A1D3A" w:rsidRPr="00EA4930" w:rsidTr="00EA4930">
        <w:tc>
          <w:tcPr>
            <w:tcW w:w="817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1.6</w:t>
            </w:r>
          </w:p>
        </w:tc>
        <w:tc>
          <w:tcPr>
            <w:tcW w:w="234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Организация и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проведение городского конкурса среди ТОС "Новогодний двор" </w:t>
            </w:r>
          </w:p>
        </w:tc>
        <w:tc>
          <w:tcPr>
            <w:tcW w:w="1584" w:type="dxa"/>
          </w:tcPr>
          <w:p w:rsidR="00F67F4C" w:rsidRPr="00EA4930" w:rsidRDefault="00EC7E5B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 xml:space="preserve">12 по 27 </w:t>
            </w: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декабря 2018 г.</w:t>
            </w:r>
          </w:p>
        </w:tc>
        <w:tc>
          <w:tcPr>
            <w:tcW w:w="2035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Департамент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социальной политики Администрации города Кургана, МКУ "Жилищная политика" </w:t>
            </w:r>
          </w:p>
        </w:tc>
        <w:tc>
          <w:tcPr>
            <w:tcW w:w="1828" w:type="dxa"/>
          </w:tcPr>
          <w:p w:rsidR="00F67F4C" w:rsidRPr="00EA4930" w:rsidRDefault="00EC7E5B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342,2</w:t>
            </w:r>
          </w:p>
        </w:tc>
        <w:tc>
          <w:tcPr>
            <w:tcW w:w="2127" w:type="dxa"/>
          </w:tcPr>
          <w:p w:rsidR="00F67F4C" w:rsidRPr="00EA4930" w:rsidRDefault="006A1D3A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</w:t>
            </w:r>
            <w:r w:rsidR="00EC7E5B" w:rsidRPr="00EA4930">
              <w:rPr>
                <w:rFonts w:ascii="PT Astra Serif" w:hAnsi="PT Astra Serif"/>
                <w:sz w:val="26"/>
                <w:szCs w:val="26"/>
              </w:rPr>
              <w:t>,</w:t>
            </w:r>
            <w:r w:rsidR="00F67F4C" w:rsidRPr="00EA4930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423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Мероприятие </w:t>
            </w: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проведено.</w:t>
            </w:r>
            <w:r w:rsidR="006A1D3A" w:rsidRPr="00EA4930">
              <w:rPr>
                <w:rFonts w:ascii="PT Astra Serif" w:hAnsi="PT Astra Serif"/>
                <w:sz w:val="26"/>
                <w:szCs w:val="26"/>
              </w:rPr>
              <w:t xml:space="preserve"> Финансирование </w:t>
            </w:r>
            <w:r w:rsidR="008166DE">
              <w:rPr>
                <w:rFonts w:ascii="PT Astra Serif" w:hAnsi="PT Astra Serif"/>
                <w:sz w:val="26"/>
                <w:szCs w:val="26"/>
              </w:rPr>
              <w:t xml:space="preserve">будет осуществлено </w:t>
            </w:r>
            <w:r w:rsidR="006A1D3A" w:rsidRPr="00EA4930">
              <w:rPr>
                <w:rFonts w:ascii="PT Astra Serif" w:hAnsi="PT Astra Serif"/>
                <w:sz w:val="26"/>
                <w:szCs w:val="26"/>
              </w:rPr>
              <w:t>из бюджета 2019 года.</w:t>
            </w:r>
          </w:p>
          <w:p w:rsidR="00F67F4C" w:rsidRPr="00EA4930" w:rsidRDefault="00EC7E5B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нем приняли участие 18 ТОС. Призовые места распределились следующим образом: 1 место занял ТОС «Магнит», 2 место – ТОС «</w:t>
            </w: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Шепотково</w:t>
            </w:r>
            <w:proofErr w:type="spellEnd"/>
            <w:r w:rsidRPr="00EA4930">
              <w:rPr>
                <w:rFonts w:ascii="PT Astra Serif" w:hAnsi="PT Astra Serif"/>
                <w:sz w:val="26"/>
                <w:szCs w:val="26"/>
              </w:rPr>
              <w:t>», 3 место – ТОС «Изумрудный», 4 место – ТОС «Заозерный» и 5 место занял ТОС «Рябково».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1.7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Регулярное информирование населения о ТОС (подготовка статей, информационно-методических вестников, новостных материалов и т.п.)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 жилищно-коммунального хозяйства Администрации города Кургана, МКУ "Жилищная политика" </w:t>
            </w:r>
          </w:p>
        </w:tc>
        <w:tc>
          <w:tcPr>
            <w:tcW w:w="1828" w:type="dxa"/>
          </w:tcPr>
          <w:p w:rsidR="00315223" w:rsidRPr="00EA4930" w:rsidRDefault="00EC7E5B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423" w:type="dxa"/>
          </w:tcPr>
          <w:p w:rsidR="00166C49" w:rsidRPr="00EA4930" w:rsidRDefault="00EC7E5B" w:rsidP="00EA4930">
            <w:pPr>
              <w:spacing w:after="0" w:line="240" w:lineRule="auto"/>
              <w:ind w:right="-108"/>
              <w:rPr>
                <w:rFonts w:ascii="PT Astra Serif" w:hAnsi="PT Astra Serif"/>
                <w:bCs/>
                <w:sz w:val="26"/>
                <w:szCs w:val="26"/>
              </w:rPr>
            </w:pPr>
            <w:r w:rsidRPr="00EA4930">
              <w:rPr>
                <w:rFonts w:ascii="PT Astra Serif" w:hAnsi="PT Astra Serif"/>
                <w:bCs/>
                <w:sz w:val="26"/>
                <w:szCs w:val="26"/>
              </w:rPr>
              <w:t>На сайте ГТРК в раздел</w:t>
            </w:r>
            <w:r w:rsidR="00166C49" w:rsidRPr="00EA4930">
              <w:rPr>
                <w:rFonts w:ascii="PT Astra Serif" w:hAnsi="PT Astra Serif"/>
                <w:bCs/>
                <w:sz w:val="26"/>
                <w:szCs w:val="26"/>
              </w:rPr>
              <w:t xml:space="preserve">ах </w:t>
            </w:r>
            <w:r w:rsidRPr="00EA4930">
              <w:rPr>
                <w:rFonts w:ascii="PT Astra Serif" w:hAnsi="PT Astra Serif"/>
                <w:bCs/>
                <w:sz w:val="26"/>
                <w:szCs w:val="26"/>
              </w:rPr>
              <w:t xml:space="preserve">«Общество» </w:t>
            </w:r>
            <w:r w:rsidR="00166C49" w:rsidRPr="00EA4930">
              <w:rPr>
                <w:rFonts w:ascii="PT Astra Serif" w:hAnsi="PT Astra Serif"/>
                <w:bCs/>
                <w:sz w:val="26"/>
                <w:szCs w:val="26"/>
              </w:rPr>
              <w:t xml:space="preserve">и «Культура» </w:t>
            </w:r>
            <w:r w:rsidRPr="00EA4930">
              <w:rPr>
                <w:rFonts w:ascii="PT Astra Serif" w:hAnsi="PT Astra Serif"/>
                <w:bCs/>
                <w:sz w:val="26"/>
                <w:szCs w:val="26"/>
              </w:rPr>
              <w:t>размещен</w:t>
            </w:r>
            <w:r w:rsidR="00166C49" w:rsidRPr="00EA4930">
              <w:rPr>
                <w:rFonts w:ascii="PT Astra Serif" w:hAnsi="PT Astra Serif"/>
                <w:bCs/>
                <w:sz w:val="26"/>
                <w:szCs w:val="26"/>
              </w:rPr>
              <w:t>о 6</w:t>
            </w:r>
            <w:r w:rsidRPr="00EA4930">
              <w:rPr>
                <w:rFonts w:ascii="PT Astra Serif" w:hAnsi="PT Astra Serif"/>
                <w:bCs/>
                <w:sz w:val="26"/>
                <w:szCs w:val="26"/>
              </w:rPr>
              <w:t xml:space="preserve">  видеоматериал</w:t>
            </w:r>
            <w:r w:rsidR="00166C49" w:rsidRPr="00EA4930">
              <w:rPr>
                <w:rFonts w:ascii="PT Astra Serif" w:hAnsi="PT Astra Serif"/>
                <w:bCs/>
                <w:sz w:val="26"/>
                <w:szCs w:val="26"/>
              </w:rPr>
              <w:t>ов, освещающих деятельность ТОС города.</w:t>
            </w:r>
          </w:p>
          <w:p w:rsidR="00315223" w:rsidRPr="00EA4930" w:rsidRDefault="00166C49" w:rsidP="008166DE">
            <w:pPr>
              <w:spacing w:after="0" w:line="240" w:lineRule="auto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 w:rsidR="00EC7E5B" w:rsidRPr="00EA4930">
              <w:rPr>
                <w:rFonts w:ascii="PT Astra Serif" w:hAnsi="PT Astra Serif"/>
                <w:sz w:val="26"/>
                <w:szCs w:val="26"/>
              </w:rPr>
              <w:t xml:space="preserve">На сайте городской газеты «Курган и </w:t>
            </w:r>
            <w:proofErr w:type="spellStart"/>
            <w:r w:rsidR="00EC7E5B" w:rsidRPr="00EA4930">
              <w:rPr>
                <w:rFonts w:ascii="PT Astra Serif" w:hAnsi="PT Astra Serif"/>
                <w:sz w:val="26"/>
                <w:szCs w:val="26"/>
              </w:rPr>
              <w:lastRenderedPageBreak/>
              <w:t>курганцы</w:t>
            </w:r>
            <w:proofErr w:type="spellEnd"/>
            <w:r w:rsidR="00EC7E5B" w:rsidRPr="00EA4930">
              <w:rPr>
                <w:rFonts w:ascii="PT Astra Serif" w:hAnsi="PT Astra Serif"/>
                <w:sz w:val="26"/>
                <w:szCs w:val="26"/>
              </w:rPr>
              <w:t>» размещен</w:t>
            </w:r>
            <w:r w:rsidR="00EA4930" w:rsidRPr="00EA4930">
              <w:rPr>
                <w:rFonts w:ascii="PT Astra Serif" w:hAnsi="PT Astra Serif"/>
                <w:sz w:val="26"/>
                <w:szCs w:val="26"/>
              </w:rPr>
              <w:t>о</w:t>
            </w:r>
            <w:r w:rsidR="00EC7E5B" w:rsidRPr="00EA493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A4930">
              <w:rPr>
                <w:rFonts w:ascii="PT Astra Serif" w:hAnsi="PT Astra Serif"/>
                <w:sz w:val="26"/>
                <w:szCs w:val="26"/>
              </w:rPr>
              <w:t>5</w:t>
            </w:r>
            <w:r w:rsidR="00EC7E5B" w:rsidRPr="00EA4930">
              <w:rPr>
                <w:rFonts w:ascii="PT Astra Serif" w:hAnsi="PT Astra Serif"/>
                <w:sz w:val="26"/>
                <w:szCs w:val="26"/>
              </w:rPr>
              <w:t xml:space="preserve"> публикаци</w:t>
            </w:r>
            <w:r w:rsidRPr="00EA4930">
              <w:rPr>
                <w:rFonts w:ascii="PT Astra Serif" w:hAnsi="PT Astra Serif"/>
                <w:sz w:val="26"/>
                <w:szCs w:val="26"/>
              </w:rPr>
              <w:t>й</w:t>
            </w:r>
            <w:r w:rsidR="00EC7E5B" w:rsidRPr="00EA4930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="008166DE" w:rsidRPr="00EA4930">
              <w:rPr>
                <w:rFonts w:ascii="PT Astra Serif" w:hAnsi="PT Astra Serif"/>
                <w:sz w:val="26"/>
                <w:szCs w:val="26"/>
              </w:rPr>
              <w:t>посвященных</w:t>
            </w:r>
            <w:r w:rsidR="00EC7E5B" w:rsidRPr="00EA4930">
              <w:rPr>
                <w:rFonts w:ascii="PT Astra Serif" w:hAnsi="PT Astra Serif"/>
                <w:sz w:val="26"/>
                <w:szCs w:val="26"/>
              </w:rPr>
              <w:t xml:space="preserve"> ТОС города.</w:t>
            </w:r>
            <w:r w:rsidR="008166DE">
              <w:rPr>
                <w:rFonts w:ascii="PT Astra Serif" w:hAnsi="PT Astra Serif"/>
                <w:sz w:val="26"/>
                <w:szCs w:val="26"/>
              </w:rPr>
              <w:t xml:space="preserve"> В местных СМИ опубликовано </w:t>
            </w:r>
            <w:r w:rsidR="001E0694">
              <w:rPr>
                <w:rFonts w:ascii="PT Astra Serif" w:hAnsi="PT Astra Serif"/>
                <w:sz w:val="26"/>
                <w:szCs w:val="26"/>
              </w:rPr>
              <w:t>29 статей по данной тематике.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1.8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Организация и проведение городского конкурса - выставки среди ТОС "Цвети, любимый город!"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Август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 социальной политики Администрации города Кургана, МКУ "Жилищная политика" </w:t>
            </w:r>
          </w:p>
        </w:tc>
        <w:tc>
          <w:tcPr>
            <w:tcW w:w="1828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369</w:t>
            </w:r>
            <w:r w:rsidR="00315223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423" w:type="dxa"/>
          </w:tcPr>
          <w:p w:rsidR="001E0694" w:rsidRDefault="00EA4DE8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</w:t>
            </w:r>
            <w:r w:rsidR="001E0694">
              <w:rPr>
                <w:rFonts w:ascii="PT Astra Serif" w:hAnsi="PT Astra Serif"/>
                <w:sz w:val="26"/>
                <w:szCs w:val="26"/>
              </w:rPr>
              <w:t xml:space="preserve"> программу внесены изменения о названии конкурса </w:t>
            </w:r>
            <w:r w:rsidR="001E0694" w:rsidRPr="00EA4930">
              <w:rPr>
                <w:rFonts w:ascii="PT Astra Serif" w:hAnsi="PT Astra Serif"/>
                <w:sz w:val="26"/>
                <w:szCs w:val="26"/>
              </w:rPr>
              <w:t>«Любимому Кургану – наш труд и таланты!»</w:t>
            </w:r>
          </w:p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Мероприятие проведено.</w:t>
            </w:r>
          </w:p>
          <w:p w:rsidR="003821CD" w:rsidRPr="00EA4930" w:rsidRDefault="00166C49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см. п.</w:t>
            </w:r>
            <w:r w:rsidR="003821CD" w:rsidRPr="00EA493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A4930">
              <w:rPr>
                <w:rFonts w:ascii="PT Astra Serif" w:hAnsi="PT Astra Serif"/>
                <w:sz w:val="26"/>
                <w:szCs w:val="26"/>
              </w:rPr>
              <w:t>1.13.</w:t>
            </w:r>
          </w:p>
          <w:p w:rsidR="00315223" w:rsidRPr="00EA4930" w:rsidRDefault="00166C49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1.9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Подготовка информационных буклетов по вопросам деятельности ТОС в городе Кургане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Июль, декабрь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МКУ "Жилищная политика" </w:t>
            </w:r>
          </w:p>
        </w:tc>
        <w:tc>
          <w:tcPr>
            <w:tcW w:w="1828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21,0</w:t>
            </w:r>
          </w:p>
        </w:tc>
        <w:tc>
          <w:tcPr>
            <w:tcW w:w="2127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423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связи с отсутствием финансирования по данной статье расходов, буклеты в 2018 года не выпускались.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1.10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Открытие рубрики "ТОС: проблемы, опыт" на страницах городской газеты "Курган и </w:t>
            </w:r>
            <w:proofErr w:type="spellStart"/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курганцы</w:t>
            </w:r>
            <w:proofErr w:type="spellEnd"/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"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Администрация города Кургана, МКУ "Жилищная политика" </w:t>
            </w:r>
          </w:p>
        </w:tc>
        <w:tc>
          <w:tcPr>
            <w:tcW w:w="1828" w:type="dxa"/>
          </w:tcPr>
          <w:p w:rsidR="00315223" w:rsidRPr="00EA4930" w:rsidRDefault="003821CD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423" w:type="dxa"/>
          </w:tcPr>
          <w:p w:rsidR="00315223" w:rsidRPr="00EA4930" w:rsidRDefault="003821CD" w:rsidP="001E0694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Рубрика «ТОС: проблемы, опыт» на страницах городской газеты «Курган и </w:t>
            </w: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курганцы</w:t>
            </w:r>
            <w:proofErr w:type="spellEnd"/>
            <w:r w:rsidRPr="00EA4930">
              <w:rPr>
                <w:rFonts w:ascii="PT Astra Serif" w:hAnsi="PT Astra Serif"/>
                <w:sz w:val="26"/>
                <w:szCs w:val="26"/>
              </w:rPr>
              <w:t xml:space="preserve">» не </w:t>
            </w:r>
            <w:r w:rsidR="001E0694">
              <w:rPr>
                <w:rFonts w:ascii="PT Astra Serif" w:hAnsi="PT Astra Serif"/>
                <w:sz w:val="26"/>
                <w:szCs w:val="26"/>
              </w:rPr>
              <w:t xml:space="preserve">была </w:t>
            </w:r>
            <w:r w:rsidR="001E0694">
              <w:rPr>
                <w:rFonts w:ascii="PT Astra Serif" w:hAnsi="PT Astra Serif"/>
                <w:sz w:val="26"/>
                <w:szCs w:val="26"/>
              </w:rPr>
              <w:lastRenderedPageBreak/>
              <w:t>выделена, вместе с тем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в течение года в газете размещены 29 новостных материалов о ТОС города.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1.11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Приобретение информационных уличных стендов для территории ТОС </w:t>
            </w:r>
          </w:p>
        </w:tc>
        <w:tc>
          <w:tcPr>
            <w:tcW w:w="1584" w:type="dxa"/>
          </w:tcPr>
          <w:p w:rsidR="00315223" w:rsidRPr="00EA4930" w:rsidRDefault="00166C49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МКУ "Жилищная политика" </w:t>
            </w:r>
          </w:p>
        </w:tc>
        <w:tc>
          <w:tcPr>
            <w:tcW w:w="1828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127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423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связи с отсутствием финансирования по данной статье расходов, информационные уличные стенды в 2018 года не приобретались.</w:t>
            </w:r>
          </w:p>
        </w:tc>
      </w:tr>
      <w:tr w:rsidR="006A1D3A" w:rsidRPr="00EA4930" w:rsidTr="00EA4930">
        <w:tc>
          <w:tcPr>
            <w:tcW w:w="817" w:type="dxa"/>
          </w:tcPr>
          <w:p w:rsidR="00166C49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1.12</w:t>
            </w:r>
          </w:p>
        </w:tc>
        <w:tc>
          <w:tcPr>
            <w:tcW w:w="2349" w:type="dxa"/>
          </w:tcPr>
          <w:p w:rsidR="00166C49" w:rsidRPr="00EA4930" w:rsidRDefault="00166C49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>Организация и проведение городского конкурса среди ТОС "Творчество, одаренность, содружество"</w:t>
            </w:r>
          </w:p>
        </w:tc>
        <w:tc>
          <w:tcPr>
            <w:tcW w:w="1584" w:type="dxa"/>
          </w:tcPr>
          <w:p w:rsidR="00166C49" w:rsidRPr="00EA4930" w:rsidRDefault="00166C49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>22 ноября – 19 декабря 2018 г.</w:t>
            </w:r>
          </w:p>
        </w:tc>
        <w:tc>
          <w:tcPr>
            <w:tcW w:w="2035" w:type="dxa"/>
          </w:tcPr>
          <w:p w:rsidR="00166C49" w:rsidRPr="00EA4930" w:rsidRDefault="00166C49" w:rsidP="00EA4930">
            <w:pPr>
              <w:pStyle w:val="FORMATTEXT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>Департамент социальной политики Администрации города Кургана,</w:t>
            </w:r>
          </w:p>
          <w:p w:rsidR="00166C49" w:rsidRPr="00EA4930" w:rsidRDefault="00166C49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>МКУ "Жилищная политика"</w:t>
            </w:r>
          </w:p>
        </w:tc>
        <w:tc>
          <w:tcPr>
            <w:tcW w:w="1828" w:type="dxa"/>
          </w:tcPr>
          <w:p w:rsidR="00166C49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300,0</w:t>
            </w:r>
          </w:p>
        </w:tc>
        <w:tc>
          <w:tcPr>
            <w:tcW w:w="2127" w:type="dxa"/>
          </w:tcPr>
          <w:p w:rsidR="00166C49" w:rsidRPr="00EA4930" w:rsidRDefault="00D50030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166C49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423" w:type="dxa"/>
          </w:tcPr>
          <w:p w:rsidR="00166C49" w:rsidRPr="00EA4930" w:rsidRDefault="00166C49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Выполнено.</w:t>
            </w:r>
          </w:p>
          <w:p w:rsidR="00166C49" w:rsidRPr="00EA4930" w:rsidRDefault="00166C49" w:rsidP="001E0694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В конкурсе приняли участие 12 ТОС. </w:t>
            </w:r>
            <w:r w:rsidR="006A1D3A" w:rsidRPr="00EA4930">
              <w:rPr>
                <w:rFonts w:ascii="PT Astra Serif" w:hAnsi="PT Astra Serif"/>
                <w:sz w:val="26"/>
                <w:szCs w:val="26"/>
              </w:rPr>
              <w:t xml:space="preserve">В номинациях «Наши любимые песни» и «Рукоделие» 1 место занял ТОС «Благодатный». В номинации «Искры танца» 1 место жюри присудило ТОС «Черемухово». В номинации «Свободный жанр» первое место занял </w:t>
            </w:r>
            <w:r w:rsidR="006A1D3A" w:rsidRPr="00EA4930">
              <w:rPr>
                <w:rFonts w:ascii="PT Astra Serif" w:hAnsi="PT Astra Serif"/>
                <w:sz w:val="26"/>
                <w:szCs w:val="26"/>
              </w:rPr>
              <w:lastRenderedPageBreak/>
              <w:t>ТОС «Изумрудный».</w:t>
            </w:r>
            <w:r w:rsidR="00D50030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1.1</w:t>
            </w:r>
            <w:r w:rsidR="00166C49" w:rsidRPr="00EA493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349" w:type="dxa"/>
          </w:tcPr>
          <w:p w:rsidR="00315223" w:rsidRPr="00EA4930" w:rsidRDefault="00166C49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>Организация и проведение городского конкурса среди ТОС «Любимому Кургану – наш труд и таланты!»</w:t>
            </w:r>
          </w:p>
        </w:tc>
        <w:tc>
          <w:tcPr>
            <w:tcW w:w="1584" w:type="dxa"/>
          </w:tcPr>
          <w:p w:rsidR="00315223" w:rsidRPr="00EA4930" w:rsidRDefault="00D50030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 Августа 2018 г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D50030" w:rsidRPr="00EA4930">
              <w:rPr>
                <w:rFonts w:ascii="PT Astra Serif" w:hAnsi="PT Astra Serif" w:cs="Times New Roman"/>
                <w:sz w:val="26"/>
                <w:szCs w:val="26"/>
              </w:rPr>
              <w:t>Департамент социальной политики Администрации города Кургана, МКУ "Жилищная политика"</w:t>
            </w:r>
          </w:p>
        </w:tc>
        <w:tc>
          <w:tcPr>
            <w:tcW w:w="1828" w:type="dxa"/>
          </w:tcPr>
          <w:p w:rsidR="00315223" w:rsidRPr="00EA4930" w:rsidRDefault="00166C49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428,8</w:t>
            </w:r>
          </w:p>
        </w:tc>
        <w:tc>
          <w:tcPr>
            <w:tcW w:w="2127" w:type="dxa"/>
          </w:tcPr>
          <w:p w:rsidR="00315223" w:rsidRPr="00EA4930" w:rsidRDefault="006A1D3A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279</w:t>
            </w:r>
            <w:r w:rsidR="00315223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315223" w:rsidRPr="00EA4930" w:rsidRDefault="006A1D3A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279,0</w:t>
            </w:r>
          </w:p>
        </w:tc>
        <w:tc>
          <w:tcPr>
            <w:tcW w:w="2423" w:type="dxa"/>
          </w:tcPr>
          <w:p w:rsidR="00315223" w:rsidRPr="00EA4930" w:rsidRDefault="006A1D3A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конкурсе приняли участие 13 ТОС. В номинации «Лидер огорода» 1 место занял ТОС «Изумрудный». В номинации «Щедрое лето» 1 место жюри присудило ТОС «</w:t>
            </w: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Шепотково</w:t>
            </w:r>
            <w:proofErr w:type="spellEnd"/>
            <w:r w:rsidRPr="00EA4930">
              <w:rPr>
                <w:rFonts w:ascii="PT Astra Serif" w:hAnsi="PT Astra Serif"/>
                <w:sz w:val="26"/>
                <w:szCs w:val="26"/>
              </w:rPr>
              <w:t>». В номинациях «Причуды природы» и «Умелые руки ТОС» первые места занял ТОС «Черемухово». 1 место  в номинации «На работу, как на праздник» занял ТОС «Магнит».</w:t>
            </w:r>
          </w:p>
        </w:tc>
      </w:tr>
      <w:tr w:rsidR="00166C49" w:rsidRPr="00EA4930" w:rsidTr="00EA4930">
        <w:tc>
          <w:tcPr>
            <w:tcW w:w="6785" w:type="dxa"/>
            <w:gridSpan w:val="4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ИТОГО:</w:t>
            </w:r>
          </w:p>
        </w:tc>
        <w:tc>
          <w:tcPr>
            <w:tcW w:w="1828" w:type="dxa"/>
          </w:tcPr>
          <w:p w:rsidR="00315223" w:rsidRPr="00EA4930" w:rsidRDefault="003821CD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2521,0</w:t>
            </w:r>
          </w:p>
        </w:tc>
        <w:tc>
          <w:tcPr>
            <w:tcW w:w="2127" w:type="dxa"/>
          </w:tcPr>
          <w:p w:rsidR="00315223" w:rsidRPr="00EA4930" w:rsidRDefault="001457FB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fldChar w:fldCharType="begin"/>
            </w:r>
            <w:r w:rsidR="001E0694">
              <w:rPr>
                <w:rFonts w:ascii="PT Astra Serif" w:hAnsi="PT Astra Serif"/>
                <w:b/>
                <w:sz w:val="26"/>
                <w:szCs w:val="26"/>
              </w:rPr>
              <w:instrText xml:space="preserve"> =SUM(ABOVE) </w:instrText>
            </w:r>
            <w:r>
              <w:rPr>
                <w:rFonts w:ascii="PT Astra Serif" w:hAnsi="PT Astra Serif"/>
                <w:b/>
                <w:sz w:val="26"/>
                <w:szCs w:val="26"/>
              </w:rPr>
              <w:fldChar w:fldCharType="separate"/>
            </w:r>
            <w:r w:rsidR="001E0694">
              <w:rPr>
                <w:rFonts w:ascii="PT Astra Serif" w:hAnsi="PT Astra Serif"/>
                <w:b/>
                <w:noProof/>
                <w:sz w:val="26"/>
                <w:szCs w:val="26"/>
              </w:rPr>
              <w:t>675</w:t>
            </w:r>
            <w:r>
              <w:rPr>
                <w:rFonts w:ascii="PT Astra Serif" w:hAnsi="PT Astra Serif"/>
                <w:b/>
                <w:sz w:val="26"/>
                <w:szCs w:val="26"/>
              </w:rPr>
              <w:fldChar w:fldCharType="end"/>
            </w:r>
            <w:r w:rsidR="001E0694">
              <w:rPr>
                <w:rFonts w:ascii="PT Astra Serif" w:hAnsi="PT Astra Serif"/>
                <w:b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315223" w:rsidRPr="00EA4930" w:rsidRDefault="00D50030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675,0</w:t>
            </w:r>
          </w:p>
        </w:tc>
        <w:tc>
          <w:tcPr>
            <w:tcW w:w="2423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Организация информационно-методической поддержки ТОС для решения вопросов уставной деятельности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35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23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2.1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Содействие в проведении собраний, конференций граждан по организации ТОС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23" w:type="dxa"/>
          </w:tcPr>
          <w:p w:rsidR="00262267" w:rsidRPr="00EA4930" w:rsidRDefault="00262267" w:rsidP="00EA4930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2018 году оказана помощь в проведении собраний/конференций граждан по организации ТОС. В апреле создан и зарегистрирован ТОС «Пилот».</w:t>
            </w:r>
          </w:p>
          <w:p w:rsidR="00262267" w:rsidRPr="00EA4930" w:rsidRDefault="00262267" w:rsidP="00EA4930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В июле  </w:t>
            </w:r>
            <w:proofErr w:type="gramStart"/>
            <w:r w:rsidRPr="00EA4930">
              <w:rPr>
                <w:rFonts w:ascii="PT Astra Serif" w:hAnsi="PT Astra Serif"/>
                <w:sz w:val="26"/>
                <w:szCs w:val="26"/>
              </w:rPr>
              <w:t>зарегистрирован</w:t>
            </w:r>
            <w:proofErr w:type="gramEnd"/>
            <w:r w:rsidRPr="00EA4930">
              <w:rPr>
                <w:rFonts w:ascii="PT Astra Serif" w:hAnsi="PT Astra Serif"/>
                <w:sz w:val="26"/>
                <w:szCs w:val="26"/>
              </w:rPr>
              <w:t xml:space="preserve"> ТОС «Заозерный» в 3 </w:t>
            </w: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мкр-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>не</w:t>
            </w:r>
            <w:proofErr w:type="spellEnd"/>
            <w:r w:rsidR="00BD4C0E" w:rsidRPr="00EA4930">
              <w:rPr>
                <w:rFonts w:ascii="PT Astra Serif" w:hAnsi="PT Astra Serif"/>
                <w:sz w:val="26"/>
                <w:szCs w:val="26"/>
              </w:rPr>
              <w:t>, в сентябре -  «Заозерный-7».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 xml:space="preserve">В декабре </w:t>
            </w:r>
            <w:proofErr w:type="gramStart"/>
            <w:r w:rsidR="00BD4C0E" w:rsidRPr="00EA4930">
              <w:rPr>
                <w:rFonts w:ascii="PT Astra Serif" w:hAnsi="PT Astra Serif"/>
                <w:sz w:val="26"/>
                <w:szCs w:val="26"/>
              </w:rPr>
              <w:t>созданы</w:t>
            </w:r>
            <w:proofErr w:type="gramEnd"/>
            <w:r w:rsidR="00BD4C0E" w:rsidRPr="00EA4930">
              <w:rPr>
                <w:rFonts w:ascii="PT Astra Serif" w:hAnsi="PT Astra Serif"/>
                <w:sz w:val="26"/>
                <w:szCs w:val="26"/>
              </w:rPr>
              <w:t xml:space="preserve"> и зарегистрированы  2 ТОС «Микрорайон Увал» и «Заозерный – 2».  </w:t>
            </w:r>
            <w:r w:rsidR="00BD4C0E" w:rsidRPr="00EA4930">
              <w:rPr>
                <w:rFonts w:ascii="PT Astra Serif" w:hAnsi="PT Astra Serif"/>
                <w:bCs/>
                <w:sz w:val="26"/>
                <w:szCs w:val="26"/>
              </w:rPr>
              <w:t xml:space="preserve">В итоге </w:t>
            </w:r>
            <w:r w:rsidRPr="00EA4930">
              <w:rPr>
                <w:rFonts w:ascii="PT Astra Serif" w:hAnsi="PT Astra Serif"/>
                <w:sz w:val="26"/>
                <w:szCs w:val="26"/>
              </w:rPr>
              <w:t>на территории города Кургана действует 2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>4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ТОС, которые объединяют около 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>21030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человек (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>6,66</w:t>
            </w:r>
            <w:r w:rsidRPr="00EA4930">
              <w:rPr>
                <w:rFonts w:ascii="PT Astra Serif" w:hAnsi="PT Astra Serif"/>
                <w:sz w:val="26"/>
                <w:szCs w:val="26"/>
              </w:rPr>
              <w:t>% жителей города).</w:t>
            </w:r>
          </w:p>
          <w:p w:rsidR="00315223" w:rsidRPr="00EA4930" w:rsidRDefault="00262267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Оказана методическая и практическая </w:t>
            </w: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помощь в организации ТОС представителям 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>2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инициативных групп. 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>Н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овые ТОС будут созданы в п. </w:t>
            </w: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Утяк</w:t>
            </w:r>
            <w:proofErr w:type="spellEnd"/>
            <w:r w:rsidRPr="00EA4930">
              <w:rPr>
                <w:rFonts w:ascii="PT Astra Serif" w:hAnsi="PT Astra Serif"/>
                <w:sz w:val="26"/>
                <w:szCs w:val="26"/>
              </w:rPr>
              <w:t xml:space="preserve">, и в центре города. 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Разработка правовой базы, регламентирующей деятельность ТОС </w:t>
            </w:r>
          </w:p>
        </w:tc>
        <w:tc>
          <w:tcPr>
            <w:tcW w:w="1584" w:type="dxa"/>
          </w:tcPr>
          <w:p w:rsidR="00315223" w:rsidRPr="00EA4930" w:rsidRDefault="00BD4C0E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Ноябрь 2018 г.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23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BD4C0E" w:rsidRPr="00EA4930" w:rsidRDefault="00BD4C0E" w:rsidP="00EA4930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Разработана муниципальная программа «Развитие территориального общественного самоуправления</w:t>
            </w:r>
          </w:p>
          <w:p w:rsidR="00BD4C0E" w:rsidRPr="00EA4930" w:rsidRDefault="00BD4C0E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на территории города Кургана» (срок реализации  2019-2021 годы), которая утверждена Постановлением Администрации города Кургана от 09.11.2018 г. № 7316.  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2.3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Включение представителей органов ТОС в составы советов, комиссий, рабочих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групп, создаваемых в органах местного самоуправления, в целях вовлечения населения в принятие управленческих решений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Структурные подразделения Администрации города Кургана, МКУ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"Жилищная политика" </w:t>
            </w: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23" w:type="dxa"/>
          </w:tcPr>
          <w:p w:rsidR="00BD4C0E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BD4C0E" w:rsidRPr="00EA4930" w:rsidRDefault="00BD4C0E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Представители органов ТОС </w:t>
            </w:r>
            <w:r w:rsidR="00E16987">
              <w:rPr>
                <w:rFonts w:ascii="PT Astra Serif" w:hAnsi="PT Astra Serif"/>
                <w:sz w:val="26"/>
                <w:szCs w:val="26"/>
              </w:rPr>
              <w:t>включены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в состав Координационного </w:t>
            </w: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совета по вопросам территориального общественного самоуправления в городе Кургане</w:t>
            </w:r>
          </w:p>
          <w:p w:rsidR="00BD4C0E" w:rsidRPr="00EA4930" w:rsidRDefault="00BD4C0E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2.4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Проведение регулярных встреч должностных лиц органов местного самоуправления муниципального образования города Кургана с гражданами по месту жительства, ведение личного приема граждан на территориях ТОС </w:t>
            </w:r>
            <w:proofErr w:type="gramEnd"/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Структурные подразделения Администрации города Кургана, МКУ "Жилищная политика" </w:t>
            </w: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23" w:type="dxa"/>
          </w:tcPr>
          <w:p w:rsidR="00EA4930" w:rsidRPr="00EA4930" w:rsidRDefault="00EA4930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Выполнено.</w:t>
            </w:r>
          </w:p>
          <w:p w:rsidR="00315223" w:rsidRPr="00EA4930" w:rsidRDefault="00EA4930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2018 году на 9-ти встречах</w:t>
            </w:r>
            <w:r w:rsidR="00E16987">
              <w:rPr>
                <w:rFonts w:ascii="PT Astra Serif" w:hAnsi="PT Astra Serif"/>
                <w:sz w:val="26"/>
                <w:szCs w:val="26"/>
              </w:rPr>
              <w:t xml:space="preserve"> Администрации города Кургана с председателями ТОС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было рассмотрено 193 проблемных вопроса. Вопросы, разрешаемые на таких встречах, касаются благоустройства и озеленения общественных территорий, восстановления нарушенного благоустройства, работы систем уличного освещения, </w:t>
            </w: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содержания и ремонта </w:t>
            </w: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междворовых</w:t>
            </w:r>
            <w:proofErr w:type="spellEnd"/>
            <w:r w:rsidRPr="00EA4930">
              <w:rPr>
                <w:rFonts w:ascii="PT Astra Serif" w:hAnsi="PT Astra Serif"/>
                <w:sz w:val="26"/>
                <w:szCs w:val="26"/>
              </w:rPr>
              <w:t xml:space="preserve"> дорог и проездов, выделение мест под оборудование детских и спортивных площадок и др. 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2.5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Проведение семинаров для представителей органов ТОС (информирование о новых формах работы ТОС, об опыте работы ТОС других муниципальных образований)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 жилищно-коммунального хозяйства Администрации города Кургана, МКУ "Жилищная политика" </w:t>
            </w: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23" w:type="dxa"/>
          </w:tcPr>
          <w:p w:rsidR="005A4406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</w:t>
            </w:r>
            <w:r w:rsidR="00BD4C0E" w:rsidRPr="00EA4930">
              <w:rPr>
                <w:rFonts w:ascii="PT Astra Serif" w:hAnsi="PT Astra Serif"/>
                <w:sz w:val="26"/>
                <w:szCs w:val="26"/>
              </w:rPr>
              <w:t>.</w:t>
            </w:r>
            <w:r w:rsidR="005A4406" w:rsidRPr="00EA4930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315223" w:rsidRPr="00EA4930" w:rsidRDefault="005A4406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21 марта в р.п. Каргаполье </w:t>
            </w:r>
            <w:r w:rsidR="00E16987">
              <w:rPr>
                <w:rFonts w:ascii="PT Astra Serif" w:hAnsi="PT Astra Serif"/>
                <w:sz w:val="26"/>
                <w:szCs w:val="26"/>
              </w:rPr>
              <w:t xml:space="preserve">МКУ «Жилищная политика» совместно с </w:t>
            </w:r>
            <w:r w:rsidRPr="00EA4930">
              <w:rPr>
                <w:rFonts w:ascii="PT Astra Serif" w:hAnsi="PT Astra Serif"/>
                <w:sz w:val="26"/>
                <w:szCs w:val="26"/>
              </w:rPr>
              <w:t>Ассоциацией «Совет муниципальных образований Курганской области» проведен зональный семинар, в том числе и по вопросам функционировани</w:t>
            </w:r>
            <w:r w:rsidR="00E7789E" w:rsidRPr="00EA4930">
              <w:rPr>
                <w:rFonts w:ascii="PT Astra Serif" w:hAnsi="PT Astra Serif"/>
                <w:sz w:val="26"/>
                <w:szCs w:val="26"/>
              </w:rPr>
              <w:t>я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системы территориального общественного самоуправления в городе Кургане.</w:t>
            </w:r>
          </w:p>
          <w:p w:rsidR="005A4406" w:rsidRPr="00EA4930" w:rsidRDefault="005A4406" w:rsidP="00EA4930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EA4930">
              <w:rPr>
                <w:rFonts w:ascii="PT Astra Serif" w:hAnsi="PT Astra Serif"/>
                <w:bCs/>
                <w:sz w:val="26"/>
                <w:szCs w:val="26"/>
              </w:rPr>
              <w:t xml:space="preserve">Руководитель и </w:t>
            </w:r>
            <w:r w:rsidRPr="00EA4930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главный специалист МКУ «Жилищная политика» в апреле и  мае 2018 г.  выступили на зональных семинарах с главами муниципальных образований Курганской области в с. Сафакулево и п. Варгаши с докладами об опыте создания, построения и функционирования системы территориального общественного самоуправления, внедрения и исполнения муниципальной программы поддержки ТОС на территории города Кургана.</w:t>
            </w:r>
            <w:proofErr w:type="gramEnd"/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2.6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Сотрудничество с образовательными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учреждениями, общественными и иными организациями по выявлению местного актива в целях привлечения его к работе в составе ТОС (члены родительских комитетов, общественных организаций и иные лица, занимающие активную гражданскую позицию, способные работать с населением)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>Департамент жилищно-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коммунального хозяйства Администрации города Кургана, МКУ "Жилищная политика" </w:t>
            </w: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23" w:type="dxa"/>
          </w:tcPr>
          <w:p w:rsidR="00315223" w:rsidRPr="00EA4930" w:rsidRDefault="00D50030" w:rsidP="00E16987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Выполнено. </w:t>
            </w:r>
            <w:proofErr w:type="gramStart"/>
            <w:r w:rsidR="005E5B55">
              <w:rPr>
                <w:rFonts w:ascii="PT Astra Serif" w:hAnsi="PT Astra Serif"/>
                <w:sz w:val="26"/>
                <w:szCs w:val="26"/>
              </w:rPr>
              <w:t xml:space="preserve">ТОС активно </w:t>
            </w:r>
            <w:r w:rsidR="005E5B55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сотрудничают с образовательными учреждениями, общественными организациями, учреждениями культуры, в т.ч. с </w:t>
            </w:r>
            <w:r w:rsidR="00E16987">
              <w:rPr>
                <w:rFonts w:ascii="PT Astra Serif" w:hAnsi="PT Astra Serif"/>
                <w:sz w:val="26"/>
                <w:szCs w:val="26"/>
              </w:rPr>
              <w:t>Культурным центром «Курган»</w:t>
            </w:r>
            <w:r w:rsidR="005E5B55">
              <w:rPr>
                <w:rFonts w:ascii="PT Astra Serif" w:hAnsi="PT Astra Serif"/>
                <w:sz w:val="26"/>
                <w:szCs w:val="26"/>
              </w:rPr>
              <w:t>,</w:t>
            </w:r>
            <w:r w:rsidR="00E16987">
              <w:rPr>
                <w:rFonts w:ascii="PT Astra Serif" w:hAnsi="PT Astra Serif"/>
                <w:sz w:val="26"/>
                <w:szCs w:val="26"/>
              </w:rPr>
              <w:t xml:space="preserve"> Курганским Домом молодежи», Центром культуры и досуга «Спутник»,</w:t>
            </w:r>
            <w:r w:rsidR="005E5B55">
              <w:rPr>
                <w:rFonts w:ascii="PT Astra Serif" w:hAnsi="PT Astra Serif"/>
                <w:sz w:val="26"/>
                <w:szCs w:val="26"/>
              </w:rPr>
              <w:t xml:space="preserve"> городскими библиотеками и т.д.</w:t>
            </w:r>
            <w:proofErr w:type="gramEnd"/>
            <w:r w:rsidR="005E5B55">
              <w:rPr>
                <w:rFonts w:ascii="PT Astra Serif" w:hAnsi="PT Astra Serif"/>
                <w:sz w:val="26"/>
                <w:szCs w:val="26"/>
              </w:rPr>
              <w:t xml:space="preserve"> Они являются неоценимыми помощниками для ТОС в организации встреч с населением, информационно-просветительских акций, </w:t>
            </w:r>
            <w:proofErr w:type="spellStart"/>
            <w:r w:rsidR="005E5B55">
              <w:rPr>
                <w:rFonts w:ascii="PT Astra Serif" w:hAnsi="PT Astra Serif"/>
                <w:sz w:val="26"/>
                <w:szCs w:val="26"/>
              </w:rPr>
              <w:t>культурно-досуговых</w:t>
            </w:r>
            <w:proofErr w:type="spellEnd"/>
            <w:r w:rsidR="005E5B55">
              <w:rPr>
                <w:rFonts w:ascii="PT Astra Serif" w:hAnsi="PT Astra Serif"/>
                <w:sz w:val="26"/>
                <w:szCs w:val="26"/>
              </w:rPr>
              <w:t xml:space="preserve"> мероприятий.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2.7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Оказание консультационной помощи при организации социальной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деятельности ТОС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Структурные подразделения Администрации города Кургана, МКУ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"Жилищная политика" </w:t>
            </w: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23" w:type="dxa"/>
          </w:tcPr>
          <w:p w:rsidR="00E7789E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</w:t>
            </w:r>
            <w:r w:rsidR="008A44DC" w:rsidRPr="00EA4930">
              <w:rPr>
                <w:rFonts w:ascii="PT Astra Serif" w:hAnsi="PT Astra Serif"/>
                <w:sz w:val="26"/>
                <w:szCs w:val="26"/>
              </w:rPr>
              <w:t xml:space="preserve">. </w:t>
            </w:r>
          </w:p>
          <w:p w:rsidR="00315223" w:rsidRPr="00EA4930" w:rsidRDefault="008A44DC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 xml:space="preserve">ТОС активно участвуют в социальной жизни микрорайонов </w:t>
            </w: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города. Регулярно проводятся праздники, различные конкурсы, акции, мероприятия культурно-просветительского</w:t>
            </w:r>
            <w:r w:rsidR="005A4406" w:rsidRPr="00EA493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A4930">
              <w:rPr>
                <w:rFonts w:ascii="PT Astra Serif" w:hAnsi="PT Astra Serif"/>
                <w:sz w:val="26"/>
                <w:szCs w:val="26"/>
              </w:rPr>
              <w:t>и спортивного характера</w:t>
            </w:r>
            <w:r w:rsidR="005A4406" w:rsidRPr="00EA4930">
              <w:rPr>
                <w:rFonts w:ascii="PT Astra Serif" w:hAnsi="PT Astra Serif"/>
                <w:sz w:val="26"/>
                <w:szCs w:val="26"/>
              </w:rPr>
              <w:t>,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организовывается чествование ветеранов</w:t>
            </w:r>
            <w:r w:rsidR="005A4406" w:rsidRPr="00EA4930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2.8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Ведение страницы "В помощь ТОС" на официальном сайте муниципального образования города Кургана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Администрация города Кургана, МКУ "Жилищная политика" </w:t>
            </w: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23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</w:t>
            </w:r>
            <w:r w:rsidR="00883A12" w:rsidRPr="00EA4930">
              <w:rPr>
                <w:rFonts w:ascii="PT Astra Serif" w:hAnsi="PT Astra Serif"/>
                <w:sz w:val="26"/>
                <w:szCs w:val="26"/>
              </w:rPr>
              <w:t>. В разделе «Территориальное общественное самоуправление» официального сайта муниципального образования города Кургана размещены 59 новостных материалов, освещающих деятельность ТОС города.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2.9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FORMATTEXT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Привлечение представителей ТОС к работе по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информированию населения о способах защиты</w:t>
            </w:r>
          </w:p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от опасности при чрезвычайных ситуациях природного и техногенного характера 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В течение года</w:t>
            </w:r>
          </w:p>
          <w:p w:rsidR="00315223" w:rsidRPr="00EA4930" w:rsidRDefault="00315223" w:rsidP="00EA4930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МКУ "Управление по делам ГО и ЧС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города Кургана", МКУ "Жилищная политика" </w:t>
            </w:r>
          </w:p>
        </w:tc>
        <w:tc>
          <w:tcPr>
            <w:tcW w:w="1828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23" w:type="dxa"/>
          </w:tcPr>
          <w:p w:rsidR="00883A12" w:rsidRPr="00EA4930" w:rsidRDefault="00315223" w:rsidP="00EA4930">
            <w:pPr>
              <w:pStyle w:val="FORMATTEXT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Выполнено</w:t>
            </w:r>
            <w:r w:rsidR="00883A12" w:rsidRPr="00EA4930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="008A44DC" w:rsidRPr="00EA4930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r w:rsidR="00883A12" w:rsidRPr="00EA4930">
              <w:rPr>
                <w:rFonts w:ascii="PT Astra Serif" w:hAnsi="PT Astra Serif" w:cs="Times New Roman"/>
                <w:sz w:val="26"/>
                <w:szCs w:val="26"/>
              </w:rPr>
              <w:t>редставители ТОС</w:t>
            </w:r>
            <w:r w:rsidR="008A44DC"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 привлекаются </w:t>
            </w:r>
            <w:r w:rsidR="00883A12"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883A12"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к работе по информированию населения о способах защиты</w:t>
            </w:r>
          </w:p>
          <w:p w:rsidR="00315223" w:rsidRPr="00EA4930" w:rsidRDefault="00883A12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от опасности при чрезвычайных ситуациях природного и техногенного характера</w:t>
            </w:r>
            <w:r w:rsidR="008A44DC" w:rsidRPr="00EA4930">
              <w:rPr>
                <w:rFonts w:ascii="PT Astra Serif" w:hAnsi="PT Astra Serif"/>
                <w:sz w:val="26"/>
                <w:szCs w:val="26"/>
              </w:rPr>
              <w:t>. Так на уличных информационных стендах, расположенных на территориях ТОС вывешены памятки и инструкции по выполнению действий, направленных на защиту от различных чрезвычайных ситуаций. Также председателям ТОС выдавались памятки для распространения на территориях ТОС.</w:t>
            </w:r>
          </w:p>
        </w:tc>
      </w:tr>
      <w:tr w:rsidR="006A1D3A" w:rsidRPr="00EA4930" w:rsidTr="00EA4930">
        <w:tc>
          <w:tcPr>
            <w:tcW w:w="81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3.</w:t>
            </w:r>
          </w:p>
        </w:tc>
        <w:tc>
          <w:tcPr>
            <w:tcW w:w="2349" w:type="dxa"/>
          </w:tcPr>
          <w:p w:rsidR="00315223" w:rsidRPr="00EA4930" w:rsidRDefault="00315223" w:rsidP="00EA4930">
            <w:pPr>
              <w:pStyle w:val="FORMATTEXT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Предоставление субсидий некоммерческим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организациям</w:t>
            </w:r>
          </w:p>
        </w:tc>
        <w:tc>
          <w:tcPr>
            <w:tcW w:w="1584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035" w:type="dxa"/>
          </w:tcPr>
          <w:p w:rsidR="00315223" w:rsidRPr="00EA4930" w:rsidRDefault="00315223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 жилищно-коммунального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хозяйства Администрации города Кургана</w:t>
            </w:r>
          </w:p>
        </w:tc>
        <w:tc>
          <w:tcPr>
            <w:tcW w:w="1828" w:type="dxa"/>
          </w:tcPr>
          <w:p w:rsidR="00315223" w:rsidRPr="00EA4930" w:rsidRDefault="00320AB6" w:rsidP="00320AB6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0</w:t>
            </w:r>
            <w:r w:rsidR="00315223" w:rsidRPr="00EA4930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2127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423" w:type="dxa"/>
          </w:tcPr>
          <w:p w:rsidR="00315223" w:rsidRPr="00EA4930" w:rsidRDefault="00E17B3B" w:rsidP="00E17B3B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Субсидии не выделялись, поскольку ПАГ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>«</w:t>
            </w:r>
            <w:r w:rsidRPr="00E17B3B">
              <w:rPr>
                <w:rFonts w:ascii="PT Astra Serif" w:hAnsi="PT Astra Serif"/>
                <w:sz w:val="26"/>
                <w:szCs w:val="26"/>
              </w:rPr>
              <w:t>Об утверждении порядка предоставления из бюджета города Кургана субсидий социально ориентированным некоммерческим организациям, оказывающим поддержку деятельности территориальных общественных самоуправлений</w:t>
            </w:r>
            <w:r>
              <w:rPr>
                <w:rFonts w:ascii="PT Astra Serif" w:hAnsi="PT Astra Serif"/>
                <w:sz w:val="26"/>
                <w:szCs w:val="26"/>
              </w:rPr>
              <w:t>» не было принято.</w:t>
            </w:r>
          </w:p>
        </w:tc>
      </w:tr>
      <w:tr w:rsidR="00166C49" w:rsidRPr="00EA4930" w:rsidTr="00EA4930">
        <w:tc>
          <w:tcPr>
            <w:tcW w:w="6785" w:type="dxa"/>
            <w:gridSpan w:val="4"/>
          </w:tcPr>
          <w:p w:rsidR="00315223" w:rsidRPr="00E17B3B" w:rsidRDefault="00315223" w:rsidP="00EA4930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6"/>
                <w:szCs w:val="26"/>
              </w:rPr>
            </w:pPr>
            <w:r w:rsidRPr="00E17B3B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1828" w:type="dxa"/>
          </w:tcPr>
          <w:p w:rsidR="00315223" w:rsidRPr="00E17B3B" w:rsidRDefault="00320AB6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17B3B">
              <w:rPr>
                <w:rFonts w:ascii="PT Astra Serif" w:hAnsi="PT Astra Serif"/>
                <w:b/>
                <w:sz w:val="26"/>
                <w:szCs w:val="26"/>
              </w:rPr>
              <w:t>2521</w:t>
            </w:r>
            <w:r w:rsidR="00E7789E" w:rsidRPr="00E17B3B">
              <w:rPr>
                <w:rFonts w:ascii="PT Astra Serif" w:hAnsi="PT Astra Serif"/>
                <w:b/>
                <w:sz w:val="26"/>
                <w:szCs w:val="26"/>
              </w:rPr>
              <w:t>,0</w:t>
            </w:r>
          </w:p>
        </w:tc>
        <w:tc>
          <w:tcPr>
            <w:tcW w:w="2127" w:type="dxa"/>
          </w:tcPr>
          <w:p w:rsidR="00315223" w:rsidRPr="00E17B3B" w:rsidRDefault="00E17B3B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17B3B">
              <w:rPr>
                <w:rFonts w:ascii="PT Astra Serif" w:hAnsi="PT Astra Serif"/>
                <w:b/>
                <w:sz w:val="26"/>
                <w:szCs w:val="26"/>
              </w:rPr>
              <w:t>675,0</w:t>
            </w:r>
          </w:p>
        </w:tc>
        <w:tc>
          <w:tcPr>
            <w:tcW w:w="1559" w:type="dxa"/>
          </w:tcPr>
          <w:p w:rsidR="00315223" w:rsidRPr="00E17B3B" w:rsidRDefault="00E17B3B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17B3B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="00E7789E" w:rsidRPr="00E17B3B">
              <w:rPr>
                <w:rFonts w:ascii="PT Astra Serif" w:hAnsi="PT Astra Serif"/>
                <w:b/>
                <w:sz w:val="26"/>
                <w:szCs w:val="26"/>
              </w:rPr>
              <w:t>75,0</w:t>
            </w:r>
          </w:p>
        </w:tc>
        <w:tc>
          <w:tcPr>
            <w:tcW w:w="2423" w:type="dxa"/>
          </w:tcPr>
          <w:p w:rsidR="00315223" w:rsidRPr="00EA4930" w:rsidRDefault="00315223" w:rsidP="00EA4930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F67F4C" w:rsidRPr="00EA4930" w:rsidRDefault="00F67F4C" w:rsidP="00EA4930">
      <w:pPr>
        <w:spacing w:after="0" w:line="240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p w:rsidR="00683978" w:rsidRDefault="00683978" w:rsidP="00EA4930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F67F4C" w:rsidRPr="00EA4930" w:rsidRDefault="00F67F4C" w:rsidP="00EA4930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EA4930">
        <w:rPr>
          <w:rFonts w:ascii="PT Astra Serif" w:hAnsi="PT Astra Serif"/>
          <w:b/>
          <w:sz w:val="26"/>
          <w:szCs w:val="26"/>
        </w:rPr>
        <w:t>3. Оценка эффективности результатов реализации муниципальной программы</w:t>
      </w:r>
    </w:p>
    <w:p w:rsidR="00F67F4C" w:rsidRPr="00EA4930" w:rsidRDefault="00F67F4C" w:rsidP="00EA4930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F67F4C" w:rsidRPr="00EA4930" w:rsidRDefault="00F67F4C" w:rsidP="00EA4930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>3.1. Оценка целевых индикаторов муниципальной программы «Развитие территориального общественного самоуправления на территории города Кургана на 2016 – 2018 годы» за отчетный 201</w:t>
      </w:r>
      <w:r w:rsidR="00E7789E" w:rsidRPr="00EA4930">
        <w:rPr>
          <w:rFonts w:ascii="PT Astra Serif" w:hAnsi="PT Astra Serif"/>
          <w:sz w:val="26"/>
          <w:szCs w:val="26"/>
        </w:rPr>
        <w:t>8</w:t>
      </w:r>
      <w:r w:rsidRPr="00EA4930">
        <w:rPr>
          <w:rFonts w:ascii="PT Astra Serif" w:hAnsi="PT Astra Serif"/>
          <w:sz w:val="26"/>
          <w:szCs w:val="26"/>
        </w:rPr>
        <w:t xml:space="preserve"> год:</w:t>
      </w:r>
    </w:p>
    <w:p w:rsidR="00F67F4C" w:rsidRPr="00EA4930" w:rsidRDefault="00F67F4C" w:rsidP="00EA4930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34"/>
        <w:gridCol w:w="2351"/>
        <w:gridCol w:w="2372"/>
        <w:gridCol w:w="2363"/>
        <w:gridCol w:w="2380"/>
        <w:gridCol w:w="2319"/>
      </w:tblGrid>
      <w:tr w:rsidR="00F67F4C" w:rsidRPr="00EA4930" w:rsidTr="006D57D2"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Наименование целевого индикатора</w:t>
            </w:r>
          </w:p>
        </w:tc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Единицы  измерения</w:t>
            </w:r>
          </w:p>
        </w:tc>
        <w:tc>
          <w:tcPr>
            <w:tcW w:w="7393" w:type="dxa"/>
            <w:gridSpan w:val="3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Значение целевого индикатора</w:t>
            </w:r>
          </w:p>
        </w:tc>
        <w:tc>
          <w:tcPr>
            <w:tcW w:w="2465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Оценка, баллы</w:t>
            </w:r>
          </w:p>
        </w:tc>
      </w:tr>
      <w:tr w:rsidR="00F67F4C" w:rsidRPr="00EA4930" w:rsidTr="006D57D2">
        <w:tc>
          <w:tcPr>
            <w:tcW w:w="2464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64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Утверждено в целевой программе</w:t>
            </w:r>
          </w:p>
        </w:tc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Достигнуто</w:t>
            </w:r>
          </w:p>
        </w:tc>
        <w:tc>
          <w:tcPr>
            <w:tcW w:w="2465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Отклонение, %</w:t>
            </w:r>
          </w:p>
        </w:tc>
        <w:tc>
          <w:tcPr>
            <w:tcW w:w="2465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67F4C" w:rsidRPr="00EA4930" w:rsidTr="006D57D2">
        <w:tc>
          <w:tcPr>
            <w:tcW w:w="2464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464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464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464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2465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2465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F67F4C" w:rsidRPr="00EA4930" w:rsidTr="006D57D2">
        <w:tc>
          <w:tcPr>
            <w:tcW w:w="2464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Доля жителей, </w:t>
            </w: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объединенных в ТОС, по отношению к общему количеству жителей города Кургана </w:t>
            </w:r>
            <w:r w:rsidR="009C22A0" w:rsidRPr="00EA4930">
              <w:rPr>
                <w:rFonts w:ascii="PT Astra Serif" w:hAnsi="PT Astra Serif" w:cs="Times New Roman"/>
                <w:sz w:val="26"/>
                <w:szCs w:val="26"/>
              </w:rPr>
              <w:t>*</w:t>
            </w:r>
          </w:p>
        </w:tc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%</w:t>
            </w:r>
          </w:p>
        </w:tc>
        <w:tc>
          <w:tcPr>
            <w:tcW w:w="2464" w:type="dxa"/>
            <w:vAlign w:val="center"/>
          </w:tcPr>
          <w:p w:rsidR="00F67F4C" w:rsidRPr="00EA4930" w:rsidRDefault="00366302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</w:t>
            </w:r>
            <w:r w:rsidR="00323EFD" w:rsidRPr="00EA493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2464" w:type="dxa"/>
            <w:vAlign w:val="center"/>
          </w:tcPr>
          <w:p w:rsidR="00F67F4C" w:rsidRPr="00EA4930" w:rsidRDefault="00E7789E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6,66</w:t>
            </w:r>
          </w:p>
        </w:tc>
        <w:tc>
          <w:tcPr>
            <w:tcW w:w="2465" w:type="dxa"/>
            <w:vAlign w:val="center"/>
          </w:tcPr>
          <w:p w:rsidR="00F67F4C" w:rsidRPr="00EA4930" w:rsidRDefault="001556E4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</w:t>
            </w:r>
            <w:r w:rsidR="00323EFD" w:rsidRPr="00EA4930">
              <w:rPr>
                <w:rFonts w:ascii="PT Astra Serif" w:hAnsi="PT Astra Serif"/>
                <w:sz w:val="26"/>
                <w:szCs w:val="26"/>
              </w:rPr>
              <w:t>55,6</w:t>
            </w:r>
          </w:p>
        </w:tc>
        <w:tc>
          <w:tcPr>
            <w:tcW w:w="2465" w:type="dxa"/>
            <w:vAlign w:val="center"/>
          </w:tcPr>
          <w:p w:rsidR="00F67F4C" w:rsidRPr="00EA4930" w:rsidRDefault="001556E4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-3</w:t>
            </w:r>
          </w:p>
        </w:tc>
      </w:tr>
      <w:tr w:rsidR="00F67F4C" w:rsidRPr="00EA4930" w:rsidTr="006D57D2">
        <w:tc>
          <w:tcPr>
            <w:tcW w:w="2464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Количество </w:t>
            </w:r>
            <w:proofErr w:type="gramStart"/>
            <w:r w:rsidRPr="00EA4930">
              <w:rPr>
                <w:rFonts w:ascii="PT Astra Serif" w:hAnsi="PT Astra Serif" w:cs="Times New Roman"/>
                <w:sz w:val="26"/>
                <w:szCs w:val="26"/>
              </w:rPr>
              <w:t>организованных</w:t>
            </w:r>
            <w:proofErr w:type="gramEnd"/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 ТОС города Кургана </w:t>
            </w:r>
          </w:p>
        </w:tc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2464" w:type="dxa"/>
            <w:vAlign w:val="center"/>
          </w:tcPr>
          <w:p w:rsidR="00F67F4C" w:rsidRPr="00EA4930" w:rsidRDefault="00323EFD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2464" w:type="dxa"/>
            <w:vAlign w:val="center"/>
          </w:tcPr>
          <w:p w:rsidR="00F67F4C" w:rsidRPr="00EA4930" w:rsidRDefault="00323EFD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2465" w:type="dxa"/>
            <w:vAlign w:val="center"/>
          </w:tcPr>
          <w:p w:rsidR="00F67F4C" w:rsidRPr="00EA4930" w:rsidRDefault="00323EFD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465" w:type="dxa"/>
            <w:vAlign w:val="center"/>
          </w:tcPr>
          <w:p w:rsidR="00F67F4C" w:rsidRPr="00EA4930" w:rsidRDefault="00366302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F67F4C" w:rsidRPr="00EA4930" w:rsidTr="006D57D2">
        <w:tc>
          <w:tcPr>
            <w:tcW w:w="2464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Количество информационных сообщений в средствах массовой информации о деятельности ТОС города Кургана </w:t>
            </w:r>
          </w:p>
        </w:tc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2464" w:type="dxa"/>
            <w:vAlign w:val="center"/>
          </w:tcPr>
          <w:p w:rsidR="00F67F4C" w:rsidRPr="00EA4930" w:rsidRDefault="005241AB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2464" w:type="dxa"/>
            <w:vAlign w:val="center"/>
          </w:tcPr>
          <w:p w:rsidR="00F67F4C" w:rsidRPr="00EA4930" w:rsidRDefault="005241AB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99</w:t>
            </w:r>
          </w:p>
        </w:tc>
        <w:tc>
          <w:tcPr>
            <w:tcW w:w="2465" w:type="dxa"/>
            <w:vAlign w:val="center"/>
          </w:tcPr>
          <w:p w:rsidR="00F67F4C" w:rsidRPr="00EA4930" w:rsidRDefault="005241AB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230</w:t>
            </w:r>
          </w:p>
        </w:tc>
        <w:tc>
          <w:tcPr>
            <w:tcW w:w="2465" w:type="dxa"/>
            <w:vAlign w:val="center"/>
          </w:tcPr>
          <w:p w:rsidR="00F67F4C" w:rsidRPr="00EA4930" w:rsidRDefault="005241AB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F67F4C" w:rsidRPr="00EA4930" w:rsidTr="006D57D2">
        <w:tc>
          <w:tcPr>
            <w:tcW w:w="2464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>Итоговая сводная оценка</w:t>
            </w:r>
          </w:p>
        </w:tc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46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465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EA4930">
              <w:rPr>
                <w:rFonts w:ascii="PT Astra Serif" w:hAnsi="PT Astra Serif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465" w:type="dxa"/>
            <w:vAlign w:val="center"/>
          </w:tcPr>
          <w:p w:rsidR="00F67F4C" w:rsidRPr="00EA4930" w:rsidRDefault="005241AB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</w:tbl>
    <w:p w:rsidR="00F67F4C" w:rsidRDefault="009C22A0" w:rsidP="00EA493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 xml:space="preserve">*- </w:t>
      </w:r>
      <w:r w:rsidR="00323125" w:rsidRPr="00EA4930">
        <w:rPr>
          <w:rFonts w:ascii="PT Astra Serif" w:hAnsi="PT Astra Serif"/>
          <w:sz w:val="26"/>
          <w:szCs w:val="26"/>
        </w:rPr>
        <w:t>Целевой индикатор «Доля жителей, объединенных в ТОС, по отношению к общему количеству жителей города Кургана» рассчитана на основании д</w:t>
      </w:r>
      <w:r w:rsidRPr="00EA4930">
        <w:rPr>
          <w:rFonts w:ascii="PT Astra Serif" w:hAnsi="PT Astra Serif"/>
          <w:sz w:val="26"/>
          <w:szCs w:val="26"/>
        </w:rPr>
        <w:t>анны</w:t>
      </w:r>
      <w:r w:rsidR="00323125" w:rsidRPr="00EA4930">
        <w:rPr>
          <w:rFonts w:ascii="PT Astra Serif" w:hAnsi="PT Astra Serif"/>
          <w:sz w:val="26"/>
          <w:szCs w:val="26"/>
        </w:rPr>
        <w:t xml:space="preserve">х </w:t>
      </w:r>
      <w:r w:rsidRPr="00EA4930">
        <w:rPr>
          <w:rFonts w:ascii="PT Astra Serif" w:hAnsi="PT Astra Serif"/>
          <w:sz w:val="26"/>
          <w:szCs w:val="26"/>
        </w:rPr>
        <w:t xml:space="preserve">о количестве жителей </w:t>
      </w:r>
      <w:proofErr w:type="gramStart"/>
      <w:r w:rsidRPr="00EA4930">
        <w:rPr>
          <w:rFonts w:ascii="PT Astra Serif" w:hAnsi="PT Astra Serif"/>
          <w:sz w:val="26"/>
          <w:szCs w:val="26"/>
        </w:rPr>
        <w:t>г</w:t>
      </w:r>
      <w:proofErr w:type="gramEnd"/>
      <w:r w:rsidRPr="00EA4930">
        <w:rPr>
          <w:rFonts w:ascii="PT Astra Serif" w:hAnsi="PT Astra Serif"/>
          <w:sz w:val="26"/>
          <w:szCs w:val="26"/>
        </w:rPr>
        <w:t>. Кургана</w:t>
      </w:r>
      <w:r w:rsidR="00323125" w:rsidRPr="00EA4930">
        <w:rPr>
          <w:rFonts w:ascii="PT Astra Serif" w:hAnsi="PT Astra Serif"/>
          <w:sz w:val="26"/>
          <w:szCs w:val="26"/>
        </w:rPr>
        <w:t xml:space="preserve">, </w:t>
      </w:r>
      <w:r w:rsidRPr="00EA4930">
        <w:rPr>
          <w:rFonts w:ascii="PT Astra Serif" w:hAnsi="PT Astra Serif"/>
          <w:sz w:val="26"/>
          <w:szCs w:val="26"/>
        </w:rPr>
        <w:t>взяты</w:t>
      </w:r>
      <w:r w:rsidR="00323125" w:rsidRPr="00EA4930">
        <w:rPr>
          <w:rFonts w:ascii="PT Astra Serif" w:hAnsi="PT Astra Serif"/>
          <w:sz w:val="26"/>
          <w:szCs w:val="26"/>
        </w:rPr>
        <w:t>х</w:t>
      </w:r>
      <w:r w:rsidRPr="00EA4930">
        <w:rPr>
          <w:rFonts w:ascii="PT Astra Serif" w:hAnsi="PT Astra Serif"/>
          <w:sz w:val="26"/>
          <w:szCs w:val="26"/>
        </w:rPr>
        <w:t xml:space="preserve"> на официальном сайте муниципального образования город Курган.</w:t>
      </w:r>
    </w:p>
    <w:p w:rsidR="00E50A74" w:rsidRPr="00EA4930" w:rsidRDefault="00E50A74" w:rsidP="00EA493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E3CB3" w:rsidRPr="00EA4930" w:rsidRDefault="008E3CB3" w:rsidP="00EA4930">
      <w:pPr>
        <w:spacing w:after="0" w:line="240" w:lineRule="auto"/>
        <w:contextualSpacing/>
        <w:rPr>
          <w:rFonts w:ascii="PT Astra Serif" w:hAnsi="PT Astra Serif"/>
          <w:sz w:val="26"/>
          <w:szCs w:val="26"/>
        </w:rPr>
      </w:pPr>
    </w:p>
    <w:p w:rsidR="00F67F4C" w:rsidRPr="00EA4930" w:rsidRDefault="00F67F4C" w:rsidP="00EA4930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>3.2 Динамика значений целевых индикаторов муниципальной программы «Развитие территориального общественного самоуправления на территории города Кургана на 2016 – 2018 годы»:</w:t>
      </w:r>
    </w:p>
    <w:p w:rsidR="00F67F4C" w:rsidRPr="00EA4930" w:rsidRDefault="00F67F4C" w:rsidP="00EA4930">
      <w:pPr>
        <w:spacing w:after="0" w:line="240" w:lineRule="auto"/>
        <w:contextualSpacing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59"/>
        <w:gridCol w:w="1482"/>
        <w:gridCol w:w="2324"/>
        <w:gridCol w:w="958"/>
        <w:gridCol w:w="958"/>
        <w:gridCol w:w="958"/>
        <w:gridCol w:w="1395"/>
        <w:gridCol w:w="1769"/>
        <w:gridCol w:w="2116"/>
      </w:tblGrid>
      <w:tr w:rsidR="00F67F4C" w:rsidRPr="00EA4930" w:rsidTr="006D57D2">
        <w:tc>
          <w:tcPr>
            <w:tcW w:w="2329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Наименование целевого индикатора</w:t>
            </w:r>
          </w:p>
        </w:tc>
        <w:tc>
          <w:tcPr>
            <w:tcW w:w="1502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Единицы  измерения</w:t>
            </w:r>
          </w:p>
        </w:tc>
        <w:tc>
          <w:tcPr>
            <w:tcW w:w="227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 xml:space="preserve">Базовое значение индикатора в год, предшествующий началу </w:t>
            </w: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реализации муниципальной программы</w:t>
            </w:r>
          </w:p>
        </w:tc>
        <w:tc>
          <w:tcPr>
            <w:tcW w:w="5062" w:type="dxa"/>
            <w:gridSpan w:val="4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Фактическое значение индикатора по годам реализации муниципальной программы</w:t>
            </w:r>
          </w:p>
        </w:tc>
        <w:tc>
          <w:tcPr>
            <w:tcW w:w="1649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 xml:space="preserve">Темп роста значения индикатора в отчетном году по </w:t>
            </w: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сравнению с предыдущим годом, %</w:t>
            </w:r>
          </w:p>
        </w:tc>
        <w:tc>
          <w:tcPr>
            <w:tcW w:w="1970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Плановое значение индикатора в последний год реализации </w:t>
            </w: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муниципальной программы</w:t>
            </w:r>
          </w:p>
        </w:tc>
      </w:tr>
      <w:tr w:rsidR="00F67F4C" w:rsidRPr="00EA4930" w:rsidTr="006D57D2">
        <w:tc>
          <w:tcPr>
            <w:tcW w:w="232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02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74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9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2016 год</w:t>
            </w:r>
          </w:p>
        </w:tc>
        <w:tc>
          <w:tcPr>
            <w:tcW w:w="119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2017 год</w:t>
            </w:r>
          </w:p>
        </w:tc>
        <w:tc>
          <w:tcPr>
            <w:tcW w:w="119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2018 год</w:t>
            </w:r>
          </w:p>
        </w:tc>
        <w:tc>
          <w:tcPr>
            <w:tcW w:w="1465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Отчетный</w:t>
            </w:r>
          </w:p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201</w:t>
            </w:r>
            <w:r w:rsidR="005241AB" w:rsidRPr="00EA4930">
              <w:rPr>
                <w:rFonts w:ascii="PT Astra Serif" w:hAnsi="PT Astra Serif"/>
                <w:sz w:val="26"/>
                <w:szCs w:val="26"/>
              </w:rPr>
              <w:t>8</w:t>
            </w:r>
            <w:r w:rsidRPr="00EA4930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164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0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67F4C" w:rsidRPr="00EA4930" w:rsidTr="006D57D2">
        <w:tc>
          <w:tcPr>
            <w:tcW w:w="232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02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274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19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9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19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465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649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970" w:type="dxa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</w:tr>
      <w:tr w:rsidR="00F67F4C" w:rsidRPr="00EA4930" w:rsidTr="006D57D2">
        <w:tc>
          <w:tcPr>
            <w:tcW w:w="232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Доля жителей, объединенных в ТОС, по отношению к общему количеству жителей города Кургана </w:t>
            </w:r>
          </w:p>
        </w:tc>
        <w:tc>
          <w:tcPr>
            <w:tcW w:w="1502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227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6,2</w:t>
            </w:r>
          </w:p>
        </w:tc>
        <w:tc>
          <w:tcPr>
            <w:tcW w:w="1199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6,95</w:t>
            </w:r>
          </w:p>
        </w:tc>
        <w:tc>
          <w:tcPr>
            <w:tcW w:w="1199" w:type="dxa"/>
            <w:vAlign w:val="center"/>
          </w:tcPr>
          <w:p w:rsidR="00F67F4C" w:rsidRPr="00EA4930" w:rsidRDefault="008E3CB3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7,73</w:t>
            </w:r>
          </w:p>
        </w:tc>
        <w:tc>
          <w:tcPr>
            <w:tcW w:w="1199" w:type="dxa"/>
            <w:vAlign w:val="center"/>
          </w:tcPr>
          <w:p w:rsidR="00F67F4C" w:rsidRPr="00EA4930" w:rsidRDefault="005241AB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6,66</w:t>
            </w:r>
          </w:p>
        </w:tc>
        <w:tc>
          <w:tcPr>
            <w:tcW w:w="1465" w:type="dxa"/>
            <w:vAlign w:val="center"/>
          </w:tcPr>
          <w:p w:rsidR="00F67F4C" w:rsidRPr="00EA4930" w:rsidRDefault="005241AB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6,66</w:t>
            </w:r>
          </w:p>
        </w:tc>
        <w:tc>
          <w:tcPr>
            <w:tcW w:w="1649" w:type="dxa"/>
            <w:vAlign w:val="center"/>
          </w:tcPr>
          <w:p w:rsidR="00F67F4C" w:rsidRPr="00EA4930" w:rsidRDefault="004072D8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-13,8</w:t>
            </w:r>
          </w:p>
        </w:tc>
        <w:tc>
          <w:tcPr>
            <w:tcW w:w="1970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</w:tr>
      <w:tr w:rsidR="00F67F4C" w:rsidRPr="00EA4930" w:rsidTr="006D57D2">
        <w:tc>
          <w:tcPr>
            <w:tcW w:w="232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EA4930">
              <w:rPr>
                <w:rFonts w:ascii="PT Astra Serif" w:hAnsi="PT Astra Serif" w:cs="Times New Roman"/>
                <w:sz w:val="26"/>
                <w:szCs w:val="26"/>
              </w:rPr>
              <w:t>организованных</w:t>
            </w:r>
            <w:proofErr w:type="gramEnd"/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 ТОС города Кургана </w:t>
            </w:r>
          </w:p>
        </w:tc>
        <w:tc>
          <w:tcPr>
            <w:tcW w:w="1502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227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199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199" w:type="dxa"/>
            <w:vAlign w:val="center"/>
          </w:tcPr>
          <w:p w:rsidR="00F67F4C" w:rsidRPr="00EA4930" w:rsidRDefault="008E3CB3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199" w:type="dxa"/>
            <w:vAlign w:val="center"/>
          </w:tcPr>
          <w:p w:rsidR="00F67F4C" w:rsidRPr="00EA4930" w:rsidRDefault="004072D8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1465" w:type="dxa"/>
            <w:vAlign w:val="center"/>
          </w:tcPr>
          <w:p w:rsidR="00F67F4C" w:rsidRPr="00EA4930" w:rsidRDefault="004072D8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1649" w:type="dxa"/>
            <w:vAlign w:val="center"/>
          </w:tcPr>
          <w:p w:rsidR="00F67F4C" w:rsidRPr="00EA4930" w:rsidRDefault="004072D8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26,3</w:t>
            </w:r>
          </w:p>
        </w:tc>
        <w:tc>
          <w:tcPr>
            <w:tcW w:w="1970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</w:tr>
      <w:tr w:rsidR="00F67F4C" w:rsidRPr="00EA4930" w:rsidTr="006D57D2">
        <w:tc>
          <w:tcPr>
            <w:tcW w:w="2329" w:type="dxa"/>
          </w:tcPr>
          <w:p w:rsidR="00F67F4C" w:rsidRPr="00EA4930" w:rsidRDefault="00F67F4C" w:rsidP="00EA4930">
            <w:pPr>
              <w:pStyle w:val="a4"/>
              <w:rPr>
                <w:rFonts w:ascii="PT Astra Serif" w:hAnsi="PT Astra Serif" w:cs="Times New Roman"/>
                <w:sz w:val="26"/>
                <w:szCs w:val="26"/>
              </w:rPr>
            </w:pPr>
            <w:r w:rsidRPr="00EA4930">
              <w:rPr>
                <w:rFonts w:ascii="PT Astra Serif" w:hAnsi="PT Astra Serif" w:cs="Times New Roman"/>
                <w:sz w:val="26"/>
                <w:szCs w:val="26"/>
              </w:rPr>
              <w:t xml:space="preserve">Количество информационных сообщений в средствах массовой информации о деятельности ТОС города Кургана </w:t>
            </w:r>
          </w:p>
        </w:tc>
        <w:tc>
          <w:tcPr>
            <w:tcW w:w="1502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2274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199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199" w:type="dxa"/>
            <w:vAlign w:val="center"/>
          </w:tcPr>
          <w:p w:rsidR="00F67F4C" w:rsidRPr="00EA4930" w:rsidRDefault="008E3CB3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199" w:type="dxa"/>
            <w:vAlign w:val="center"/>
          </w:tcPr>
          <w:p w:rsidR="00F67F4C" w:rsidRPr="00EA4930" w:rsidRDefault="004072D8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99</w:t>
            </w:r>
          </w:p>
        </w:tc>
        <w:tc>
          <w:tcPr>
            <w:tcW w:w="1465" w:type="dxa"/>
            <w:vAlign w:val="center"/>
          </w:tcPr>
          <w:p w:rsidR="00F67F4C" w:rsidRPr="00EA4930" w:rsidRDefault="004072D8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99</w:t>
            </w:r>
          </w:p>
        </w:tc>
        <w:tc>
          <w:tcPr>
            <w:tcW w:w="1649" w:type="dxa"/>
            <w:vAlign w:val="center"/>
          </w:tcPr>
          <w:p w:rsidR="00F67F4C" w:rsidRPr="00EA4930" w:rsidRDefault="004072D8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266,67</w:t>
            </w:r>
          </w:p>
        </w:tc>
        <w:tc>
          <w:tcPr>
            <w:tcW w:w="1970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</w:tr>
    </w:tbl>
    <w:p w:rsidR="008E3CB3" w:rsidRPr="00EA4930" w:rsidRDefault="008E3CB3" w:rsidP="00EA4930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</w:p>
    <w:p w:rsidR="00F67F4C" w:rsidRPr="00EA4930" w:rsidRDefault="00F67F4C" w:rsidP="00EA4930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  <w:r w:rsidRPr="00EA4930">
        <w:rPr>
          <w:rFonts w:ascii="PT Astra Serif" w:hAnsi="PT Astra Serif"/>
          <w:sz w:val="26"/>
          <w:szCs w:val="26"/>
        </w:rPr>
        <w:t>3.3 Оценка эффективности муниципальной программы «Развитие территориального общественного самоуправления на территории города Кургана на 2016 – 2018 годы» за отчетный 201</w:t>
      </w:r>
      <w:r w:rsidR="004072D8" w:rsidRPr="00EA4930">
        <w:rPr>
          <w:rFonts w:ascii="PT Astra Serif" w:hAnsi="PT Astra Serif"/>
          <w:sz w:val="26"/>
          <w:szCs w:val="26"/>
        </w:rPr>
        <w:t>8</w:t>
      </w:r>
      <w:r w:rsidRPr="00EA4930">
        <w:rPr>
          <w:rFonts w:ascii="PT Astra Serif" w:hAnsi="PT Astra Serif"/>
          <w:sz w:val="26"/>
          <w:szCs w:val="26"/>
        </w:rPr>
        <w:t xml:space="preserve"> год:</w:t>
      </w:r>
    </w:p>
    <w:p w:rsidR="00F67F4C" w:rsidRPr="00EA4930" w:rsidRDefault="00F67F4C" w:rsidP="00EA4930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2"/>
        <w:gridCol w:w="5010"/>
        <w:gridCol w:w="2859"/>
        <w:gridCol w:w="2873"/>
        <w:gridCol w:w="2808"/>
      </w:tblGrid>
      <w:tr w:rsidR="008E3CB3" w:rsidRPr="00EA4930" w:rsidTr="00E50A74">
        <w:tc>
          <w:tcPr>
            <w:tcW w:w="592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п</w:t>
            </w:r>
            <w:proofErr w:type="spellEnd"/>
            <w:proofErr w:type="gramEnd"/>
            <w:r w:rsidRPr="00EA4930">
              <w:rPr>
                <w:rFonts w:ascii="PT Astra Serif" w:hAnsi="PT Astra Serif"/>
                <w:b/>
                <w:sz w:val="26"/>
                <w:szCs w:val="26"/>
              </w:rPr>
              <w:t>/</w:t>
            </w:r>
            <w:proofErr w:type="spellStart"/>
            <w:r w:rsidRPr="00EA4930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010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Наименование муниципальной </w:t>
            </w: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2859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Итоговая сводная </w:t>
            </w: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оценка</w:t>
            </w:r>
          </w:p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t>(баллы)</w:t>
            </w:r>
          </w:p>
        </w:tc>
        <w:tc>
          <w:tcPr>
            <w:tcW w:w="2873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Вывод об </w:t>
            </w: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эффективности муниципальной программы</w:t>
            </w:r>
          </w:p>
        </w:tc>
        <w:tc>
          <w:tcPr>
            <w:tcW w:w="2808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Предложения по </w:t>
            </w:r>
            <w:r w:rsidRPr="00EA4930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дальнейшей реализации муниципальной программы</w:t>
            </w:r>
          </w:p>
        </w:tc>
      </w:tr>
      <w:tr w:rsidR="008E3CB3" w:rsidRPr="00EA4930" w:rsidTr="00E50A74">
        <w:tc>
          <w:tcPr>
            <w:tcW w:w="592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</w:tc>
        <w:tc>
          <w:tcPr>
            <w:tcW w:w="5010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«Развитие территориального общественного самоуправления на территории города Кургана на 2016 – 2018 годы»</w:t>
            </w:r>
          </w:p>
        </w:tc>
        <w:tc>
          <w:tcPr>
            <w:tcW w:w="2859" w:type="dxa"/>
            <w:vAlign w:val="center"/>
          </w:tcPr>
          <w:p w:rsidR="00F67F4C" w:rsidRPr="00EA4930" w:rsidRDefault="00F67F4C" w:rsidP="00EA493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Положительное значение (</w:t>
            </w:r>
            <w:r w:rsidR="004072D8" w:rsidRPr="00EA4930">
              <w:rPr>
                <w:rFonts w:ascii="PT Astra Serif" w:hAnsi="PT Astra Serif"/>
                <w:sz w:val="26"/>
                <w:szCs w:val="26"/>
              </w:rPr>
              <w:t>5</w:t>
            </w:r>
            <w:r w:rsidRPr="00EA4930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873" w:type="dxa"/>
            <w:vAlign w:val="center"/>
          </w:tcPr>
          <w:p w:rsidR="00F67F4C" w:rsidRPr="00EA4930" w:rsidRDefault="008E3CB3" w:rsidP="00E50A74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4930">
              <w:rPr>
                <w:rFonts w:ascii="PT Astra Serif" w:hAnsi="PT Astra Serif"/>
                <w:sz w:val="26"/>
                <w:szCs w:val="26"/>
              </w:rPr>
              <w:t>Ожидаемая эффективность достигнута, эффективность повысилась по сравнению с предыдущим годом</w:t>
            </w:r>
            <w:r w:rsidR="00E50A74">
              <w:rPr>
                <w:rFonts w:ascii="PT Astra Serif" w:hAnsi="PT Astra Serif"/>
                <w:sz w:val="26"/>
                <w:szCs w:val="26"/>
              </w:rPr>
              <w:t xml:space="preserve"> (итоговая сводная оценка за отчетный 2017 год – 4).</w:t>
            </w:r>
          </w:p>
        </w:tc>
        <w:tc>
          <w:tcPr>
            <w:tcW w:w="2808" w:type="dxa"/>
          </w:tcPr>
          <w:p w:rsidR="00F67F4C" w:rsidRPr="00EA4930" w:rsidRDefault="005E5B55" w:rsidP="00E50A74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Признать муниципальную программу </w:t>
            </w:r>
            <w:r w:rsidRPr="00EA4930">
              <w:rPr>
                <w:rFonts w:ascii="PT Astra Serif" w:hAnsi="PT Astra Serif"/>
                <w:sz w:val="26"/>
                <w:szCs w:val="26"/>
              </w:rPr>
              <w:t>«Развитие территориального общественного самоуправления на территории города Кургана на 2016 – 2018 годы»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выполненной. </w:t>
            </w:r>
            <w:r w:rsidR="00E50A74">
              <w:rPr>
                <w:rFonts w:ascii="PT Astra Serif" w:hAnsi="PT Astra Serif"/>
                <w:sz w:val="26"/>
                <w:szCs w:val="26"/>
              </w:rPr>
              <w:t>Снять с контроля в связи с принятием в</w:t>
            </w:r>
            <w:r w:rsidR="00E50A74" w:rsidRPr="00EA4930">
              <w:rPr>
                <w:rFonts w:ascii="PT Astra Serif" w:hAnsi="PT Astra Serif"/>
                <w:sz w:val="26"/>
                <w:szCs w:val="26"/>
              </w:rPr>
              <w:t xml:space="preserve"> ноябре 2018 года</w:t>
            </w:r>
            <w:r w:rsidR="00E50A74">
              <w:rPr>
                <w:rFonts w:ascii="PT Astra Serif" w:hAnsi="PT Astra Serif"/>
                <w:sz w:val="26"/>
                <w:szCs w:val="26"/>
              </w:rPr>
              <w:t xml:space="preserve"> новой муниципальной Программы </w:t>
            </w:r>
            <w:r w:rsidR="00323125" w:rsidRPr="00EA4930">
              <w:rPr>
                <w:rFonts w:ascii="PT Astra Serif" w:hAnsi="PT Astra Serif"/>
                <w:sz w:val="26"/>
                <w:szCs w:val="26"/>
              </w:rPr>
              <w:t xml:space="preserve">«Развитие территориального общественного самоуправления на территории города Кургана» (срок реализации 2019-2021 г.г.). </w:t>
            </w:r>
          </w:p>
        </w:tc>
      </w:tr>
    </w:tbl>
    <w:p w:rsidR="00F67F4C" w:rsidRPr="00EA4930" w:rsidRDefault="00F67F4C" w:rsidP="00EA4930">
      <w:pPr>
        <w:spacing w:after="0" w:line="240" w:lineRule="auto"/>
        <w:ind w:firstLine="708"/>
        <w:contextualSpacing/>
        <w:rPr>
          <w:rFonts w:ascii="PT Astra Serif" w:hAnsi="PT Astra Serif"/>
          <w:sz w:val="26"/>
          <w:szCs w:val="26"/>
        </w:rPr>
      </w:pPr>
    </w:p>
    <w:sectPr w:rsidR="00F67F4C" w:rsidRPr="00EA4930" w:rsidSect="00DF1E54">
      <w:headerReference w:type="default" r:id="rId7"/>
      <w:pgSz w:w="16838" w:h="11906" w:orient="landscape" w:code="9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38E" w:rsidRDefault="0083738E" w:rsidP="00DF1E54">
      <w:pPr>
        <w:spacing w:after="0" w:line="240" w:lineRule="auto"/>
      </w:pPr>
      <w:r>
        <w:separator/>
      </w:r>
    </w:p>
  </w:endnote>
  <w:endnote w:type="continuationSeparator" w:id="0">
    <w:p w:rsidR="0083738E" w:rsidRDefault="0083738E" w:rsidP="00DF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38E" w:rsidRDefault="0083738E" w:rsidP="00DF1E54">
      <w:pPr>
        <w:spacing w:after="0" w:line="240" w:lineRule="auto"/>
      </w:pPr>
      <w:r>
        <w:separator/>
      </w:r>
    </w:p>
  </w:footnote>
  <w:footnote w:type="continuationSeparator" w:id="0">
    <w:p w:rsidR="0083738E" w:rsidRDefault="0083738E" w:rsidP="00DF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2799"/>
      <w:docPartObj>
        <w:docPartGallery w:val="Page Numbers (Top of Page)"/>
        <w:docPartUnique/>
      </w:docPartObj>
    </w:sdtPr>
    <w:sdtContent>
      <w:p w:rsidR="00DF1E54" w:rsidRDefault="00DF1E54">
        <w:pPr>
          <w:pStyle w:val="a6"/>
          <w:jc w:val="center"/>
        </w:pPr>
        <w:fldSimple w:instr=" PAGE   \* MERGEFORMAT ">
          <w:r>
            <w:rPr>
              <w:noProof/>
            </w:rPr>
            <w:t>19</w:t>
          </w:r>
        </w:fldSimple>
      </w:p>
    </w:sdtContent>
  </w:sdt>
  <w:p w:rsidR="00DF1E54" w:rsidRDefault="00DF1E5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A61"/>
    <w:multiLevelType w:val="hybridMultilevel"/>
    <w:tmpl w:val="1AB017F2"/>
    <w:lvl w:ilvl="0" w:tplc="CD6AF1D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73B44"/>
    <w:multiLevelType w:val="hybridMultilevel"/>
    <w:tmpl w:val="775215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5021"/>
    <w:multiLevelType w:val="hybridMultilevel"/>
    <w:tmpl w:val="FE084164"/>
    <w:lvl w:ilvl="0" w:tplc="DD84A0A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DEB"/>
    <w:rsid w:val="0003773D"/>
    <w:rsid w:val="000469E2"/>
    <w:rsid w:val="000A1C62"/>
    <w:rsid w:val="000A227B"/>
    <w:rsid w:val="000A3818"/>
    <w:rsid w:val="000E0211"/>
    <w:rsid w:val="000E2BCA"/>
    <w:rsid w:val="000E3987"/>
    <w:rsid w:val="000F6CE1"/>
    <w:rsid w:val="0014233E"/>
    <w:rsid w:val="001457FB"/>
    <w:rsid w:val="00152A2C"/>
    <w:rsid w:val="001556E4"/>
    <w:rsid w:val="00160105"/>
    <w:rsid w:val="0016440A"/>
    <w:rsid w:val="00166C49"/>
    <w:rsid w:val="00190678"/>
    <w:rsid w:val="001B6E1A"/>
    <w:rsid w:val="001C0F55"/>
    <w:rsid w:val="001D16E1"/>
    <w:rsid w:val="001E0694"/>
    <w:rsid w:val="001F161E"/>
    <w:rsid w:val="001F4DD3"/>
    <w:rsid w:val="00207FEF"/>
    <w:rsid w:val="00212CDD"/>
    <w:rsid w:val="00262267"/>
    <w:rsid w:val="00270502"/>
    <w:rsid w:val="002A555B"/>
    <w:rsid w:val="00315223"/>
    <w:rsid w:val="00320AB6"/>
    <w:rsid w:val="00323125"/>
    <w:rsid w:val="00323EFD"/>
    <w:rsid w:val="00360A7A"/>
    <w:rsid w:val="00366302"/>
    <w:rsid w:val="003821CD"/>
    <w:rsid w:val="00384DEB"/>
    <w:rsid w:val="00392B2E"/>
    <w:rsid w:val="003A3174"/>
    <w:rsid w:val="004072D8"/>
    <w:rsid w:val="00473903"/>
    <w:rsid w:val="00482E8F"/>
    <w:rsid w:val="004A3693"/>
    <w:rsid w:val="004E66DC"/>
    <w:rsid w:val="004F6ACB"/>
    <w:rsid w:val="005241AB"/>
    <w:rsid w:val="0053282F"/>
    <w:rsid w:val="005A0D02"/>
    <w:rsid w:val="005A4406"/>
    <w:rsid w:val="005A4D1D"/>
    <w:rsid w:val="005B25D1"/>
    <w:rsid w:val="005D3DB4"/>
    <w:rsid w:val="005E5B55"/>
    <w:rsid w:val="005F488E"/>
    <w:rsid w:val="00600FD2"/>
    <w:rsid w:val="00603B3E"/>
    <w:rsid w:val="00641B98"/>
    <w:rsid w:val="00683978"/>
    <w:rsid w:val="006A1D3A"/>
    <w:rsid w:val="006D57D2"/>
    <w:rsid w:val="00730332"/>
    <w:rsid w:val="00775941"/>
    <w:rsid w:val="00776419"/>
    <w:rsid w:val="007E4F56"/>
    <w:rsid w:val="00804E98"/>
    <w:rsid w:val="00812DD0"/>
    <w:rsid w:val="008166DE"/>
    <w:rsid w:val="0083738E"/>
    <w:rsid w:val="008650D3"/>
    <w:rsid w:val="00867C6E"/>
    <w:rsid w:val="00883A12"/>
    <w:rsid w:val="008A44DC"/>
    <w:rsid w:val="008E3CB3"/>
    <w:rsid w:val="008F0328"/>
    <w:rsid w:val="008F5426"/>
    <w:rsid w:val="00976CC6"/>
    <w:rsid w:val="009C22A0"/>
    <w:rsid w:val="00A07CE7"/>
    <w:rsid w:val="00AA790A"/>
    <w:rsid w:val="00AC3BBD"/>
    <w:rsid w:val="00AC3C52"/>
    <w:rsid w:val="00AD601A"/>
    <w:rsid w:val="00AF4C37"/>
    <w:rsid w:val="00B01BF9"/>
    <w:rsid w:val="00B167A2"/>
    <w:rsid w:val="00B90DE3"/>
    <w:rsid w:val="00BB53AF"/>
    <w:rsid w:val="00BD4C0E"/>
    <w:rsid w:val="00C87A18"/>
    <w:rsid w:val="00C959F5"/>
    <w:rsid w:val="00CA4649"/>
    <w:rsid w:val="00D1592C"/>
    <w:rsid w:val="00D1787D"/>
    <w:rsid w:val="00D31BA0"/>
    <w:rsid w:val="00D4008A"/>
    <w:rsid w:val="00D50030"/>
    <w:rsid w:val="00D83938"/>
    <w:rsid w:val="00D974F4"/>
    <w:rsid w:val="00DD1949"/>
    <w:rsid w:val="00DD6DB4"/>
    <w:rsid w:val="00DF1E54"/>
    <w:rsid w:val="00E16987"/>
    <w:rsid w:val="00E17B3B"/>
    <w:rsid w:val="00E50A74"/>
    <w:rsid w:val="00E7789E"/>
    <w:rsid w:val="00E90868"/>
    <w:rsid w:val="00EA4930"/>
    <w:rsid w:val="00EA4DE8"/>
    <w:rsid w:val="00EC7E5B"/>
    <w:rsid w:val="00F14655"/>
    <w:rsid w:val="00F15DE2"/>
    <w:rsid w:val="00F629CE"/>
    <w:rsid w:val="00F67F4C"/>
    <w:rsid w:val="00F85FF7"/>
    <w:rsid w:val="00F8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D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BD4C0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4D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."/>
    <w:uiPriority w:val="99"/>
    <w:rsid w:val="00D159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F15D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D4C0E"/>
    <w:rPr>
      <w:rFonts w:ascii="Times New Roman" w:hAnsi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9C22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F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1E54"/>
  </w:style>
  <w:style w:type="paragraph" w:styleId="a8">
    <w:name w:val="footer"/>
    <w:basedOn w:val="a"/>
    <w:link w:val="a9"/>
    <w:uiPriority w:val="99"/>
    <w:semiHidden/>
    <w:unhideWhenUsed/>
    <w:rsid w:val="00DF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1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20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35</cp:revision>
  <cp:lastPrinted>2018-01-10T04:55:00Z</cp:lastPrinted>
  <dcterms:created xsi:type="dcterms:W3CDTF">2018-01-10T04:16:00Z</dcterms:created>
  <dcterms:modified xsi:type="dcterms:W3CDTF">2019-01-16T05:36:00Z</dcterms:modified>
</cp:coreProperties>
</file>