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987" w:rsidRPr="00227DF2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ОТЧЕТ</w:t>
      </w:r>
      <w:r w:rsidR="00C95B9F" w:rsidRPr="00227DF2">
        <w:rPr>
          <w:rFonts w:ascii="PT Astra Serif" w:hAnsi="PT Astra Serif" w:cs="Times New Roman"/>
          <w:sz w:val="28"/>
          <w:szCs w:val="28"/>
        </w:rPr>
        <w:t xml:space="preserve"> </w:t>
      </w:r>
    </w:p>
    <w:p w:rsidR="00004C94" w:rsidRPr="00227DF2" w:rsidRDefault="00004C94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761E2E" w:rsidRPr="00227DF2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о ходе выполнения муниципальной программы</w:t>
      </w:r>
    </w:p>
    <w:p w:rsidR="00761E2E" w:rsidRPr="00227DF2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«</w:t>
      </w:r>
      <w:r w:rsidR="00FE7B45" w:rsidRPr="00227DF2">
        <w:rPr>
          <w:rFonts w:ascii="PT Astra Serif" w:hAnsi="PT Astra Serif" w:cs="Times New Roman"/>
          <w:sz w:val="28"/>
          <w:szCs w:val="28"/>
        </w:rPr>
        <w:t>Организация проезда отдельных категорий граждан</w:t>
      </w:r>
      <w:r w:rsidRPr="00227DF2">
        <w:rPr>
          <w:rFonts w:ascii="PT Astra Serif" w:hAnsi="PT Astra Serif" w:cs="Times New Roman"/>
          <w:sz w:val="28"/>
          <w:szCs w:val="28"/>
        </w:rPr>
        <w:t>»</w:t>
      </w:r>
    </w:p>
    <w:p w:rsidR="00551AAD" w:rsidRPr="00227DF2" w:rsidRDefault="00551AAD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:rsidR="008425D0" w:rsidRPr="00227DF2" w:rsidRDefault="00761E2E" w:rsidP="0089307F">
      <w:pPr>
        <w:pStyle w:val="a3"/>
        <w:numPr>
          <w:ilvl w:val="0"/>
          <w:numId w:val="1"/>
        </w:numPr>
        <w:spacing w:line="240" w:lineRule="atLeast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 xml:space="preserve">Постановление Администрации города Кургана от </w:t>
      </w:r>
      <w:r w:rsidR="008425D0" w:rsidRPr="00227DF2">
        <w:rPr>
          <w:rFonts w:ascii="PT Astra Serif" w:hAnsi="PT Astra Serif" w:cs="Times New Roman"/>
          <w:sz w:val="28"/>
          <w:szCs w:val="28"/>
        </w:rPr>
        <w:t>16</w:t>
      </w:r>
      <w:r w:rsidRPr="00227DF2">
        <w:rPr>
          <w:rFonts w:ascii="PT Astra Serif" w:hAnsi="PT Astra Serif" w:cs="Times New Roman"/>
          <w:sz w:val="28"/>
          <w:szCs w:val="28"/>
        </w:rPr>
        <w:t>.1</w:t>
      </w:r>
      <w:r w:rsidR="008425D0" w:rsidRPr="00227DF2">
        <w:rPr>
          <w:rFonts w:ascii="PT Astra Serif" w:hAnsi="PT Astra Serif" w:cs="Times New Roman"/>
          <w:sz w:val="28"/>
          <w:szCs w:val="28"/>
        </w:rPr>
        <w:t>1</w:t>
      </w:r>
      <w:r w:rsidRPr="00227DF2">
        <w:rPr>
          <w:rFonts w:ascii="PT Astra Serif" w:hAnsi="PT Astra Serif" w:cs="Times New Roman"/>
          <w:sz w:val="28"/>
          <w:szCs w:val="28"/>
        </w:rPr>
        <w:t>.201</w:t>
      </w:r>
      <w:r w:rsidR="008425D0" w:rsidRPr="00227DF2">
        <w:rPr>
          <w:rFonts w:ascii="PT Astra Serif" w:hAnsi="PT Astra Serif" w:cs="Times New Roman"/>
          <w:sz w:val="28"/>
          <w:szCs w:val="28"/>
        </w:rPr>
        <w:t>6</w:t>
      </w:r>
      <w:r w:rsidRPr="00227DF2">
        <w:rPr>
          <w:rFonts w:ascii="PT Astra Serif" w:hAnsi="PT Astra Serif" w:cs="Times New Roman"/>
          <w:sz w:val="28"/>
          <w:szCs w:val="28"/>
        </w:rPr>
        <w:t>г. №</w:t>
      </w:r>
      <w:r w:rsidR="00F50FBD" w:rsidRPr="00227DF2">
        <w:rPr>
          <w:rFonts w:ascii="PT Astra Serif" w:hAnsi="PT Astra Serif" w:cs="Times New Roman"/>
          <w:sz w:val="28"/>
          <w:szCs w:val="28"/>
        </w:rPr>
        <w:t xml:space="preserve"> </w:t>
      </w:r>
      <w:r w:rsidR="008425D0" w:rsidRPr="00227DF2">
        <w:rPr>
          <w:rFonts w:ascii="PT Astra Serif" w:hAnsi="PT Astra Serif" w:cs="Times New Roman"/>
          <w:sz w:val="28"/>
          <w:szCs w:val="28"/>
        </w:rPr>
        <w:t>8283</w:t>
      </w:r>
      <w:r w:rsidRPr="00227DF2">
        <w:rPr>
          <w:rFonts w:ascii="PT Astra Serif" w:hAnsi="PT Astra Serif" w:cs="Times New Roman"/>
          <w:sz w:val="28"/>
          <w:szCs w:val="28"/>
        </w:rPr>
        <w:t xml:space="preserve">  </w:t>
      </w:r>
      <w:r w:rsidR="0089307F" w:rsidRPr="00227DF2">
        <w:rPr>
          <w:rFonts w:ascii="PT Astra Serif" w:hAnsi="PT Astra Serif" w:cs="Times New Roman"/>
          <w:sz w:val="28"/>
          <w:szCs w:val="28"/>
        </w:rPr>
        <w:t>«</w:t>
      </w:r>
      <w:r w:rsidRPr="00227DF2">
        <w:rPr>
          <w:rFonts w:ascii="PT Astra Serif" w:hAnsi="PT Astra Serif" w:cs="Times New Roman"/>
          <w:sz w:val="28"/>
          <w:szCs w:val="28"/>
        </w:rPr>
        <w:t>Об утверждении муниципальной программы «</w:t>
      </w:r>
      <w:r w:rsidR="00FE7B45" w:rsidRPr="00227DF2">
        <w:rPr>
          <w:rFonts w:ascii="PT Astra Serif" w:hAnsi="PT Astra Serif" w:cs="Times New Roman"/>
          <w:sz w:val="28"/>
          <w:szCs w:val="28"/>
        </w:rPr>
        <w:t>Организация проезда отдельных категорий граждан</w:t>
      </w:r>
      <w:r w:rsidR="008425D0" w:rsidRPr="00227DF2">
        <w:rPr>
          <w:rFonts w:ascii="PT Astra Serif" w:hAnsi="PT Astra Serif" w:cs="Times New Roman"/>
          <w:sz w:val="28"/>
          <w:szCs w:val="28"/>
        </w:rPr>
        <w:t xml:space="preserve">» </w:t>
      </w:r>
      <w:r w:rsidR="00A77B70" w:rsidRPr="00227DF2">
        <w:rPr>
          <w:rFonts w:ascii="PT Astra Serif" w:hAnsi="PT Astra Serif" w:cs="Times New Roman"/>
          <w:sz w:val="28"/>
          <w:szCs w:val="28"/>
        </w:rPr>
        <w:t>(с изменениями и дополнениями</w:t>
      </w:r>
      <w:r w:rsidR="00AB05D4" w:rsidRPr="00227DF2">
        <w:rPr>
          <w:rFonts w:ascii="PT Astra Serif" w:hAnsi="PT Astra Serif" w:cs="Times New Roman"/>
          <w:sz w:val="28"/>
          <w:szCs w:val="28"/>
        </w:rPr>
        <w:t>)</w:t>
      </w:r>
      <w:r w:rsidR="008425D0" w:rsidRPr="00227DF2">
        <w:rPr>
          <w:rFonts w:ascii="PT Astra Serif" w:hAnsi="PT Astra Serif" w:cs="Times New Roman"/>
          <w:sz w:val="28"/>
          <w:szCs w:val="28"/>
        </w:rPr>
        <w:t>.</w:t>
      </w:r>
    </w:p>
    <w:p w:rsidR="00761E2E" w:rsidRPr="00227DF2" w:rsidRDefault="00337E47" w:rsidP="008425D0">
      <w:pPr>
        <w:pStyle w:val="a3"/>
        <w:spacing w:line="240" w:lineRule="atLeast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Ответственный исполнитель</w:t>
      </w:r>
      <w:r w:rsidR="008425D0" w:rsidRPr="00227DF2">
        <w:rPr>
          <w:rFonts w:ascii="PT Astra Serif" w:hAnsi="PT Astra Serif" w:cs="Times New Roman"/>
          <w:sz w:val="28"/>
          <w:szCs w:val="28"/>
        </w:rPr>
        <w:t xml:space="preserve"> -</w:t>
      </w:r>
      <w:r w:rsidRPr="00227DF2">
        <w:rPr>
          <w:rFonts w:ascii="PT Astra Serif" w:hAnsi="PT Astra Serif" w:cs="Times New Roman"/>
          <w:sz w:val="28"/>
          <w:szCs w:val="28"/>
        </w:rPr>
        <w:t xml:space="preserve"> МКУ «Транспортное управление».</w:t>
      </w:r>
    </w:p>
    <w:p w:rsidR="00551AAD" w:rsidRPr="00227DF2" w:rsidRDefault="00551AAD" w:rsidP="0089307F">
      <w:pPr>
        <w:pStyle w:val="a3"/>
        <w:spacing w:line="240" w:lineRule="atLeast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761E2E" w:rsidRPr="00227DF2" w:rsidRDefault="00761E2E" w:rsidP="00551AAD">
      <w:pPr>
        <w:pStyle w:val="a3"/>
        <w:numPr>
          <w:ilvl w:val="0"/>
          <w:numId w:val="1"/>
        </w:numPr>
        <w:spacing w:line="240" w:lineRule="atLeast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Выполнение мероприятий муниципальной программы за 201</w:t>
      </w:r>
      <w:r w:rsidR="003C2459" w:rsidRPr="00227DF2">
        <w:rPr>
          <w:rFonts w:ascii="PT Astra Serif" w:hAnsi="PT Astra Serif" w:cs="Times New Roman"/>
          <w:sz w:val="28"/>
          <w:szCs w:val="28"/>
        </w:rPr>
        <w:t>9</w:t>
      </w:r>
      <w:r w:rsidRPr="00227DF2">
        <w:rPr>
          <w:rFonts w:ascii="PT Astra Serif" w:hAnsi="PT Astra Serif" w:cs="Times New Roman"/>
          <w:sz w:val="28"/>
          <w:szCs w:val="28"/>
        </w:rPr>
        <w:t xml:space="preserve"> год:</w:t>
      </w:r>
    </w:p>
    <w:p w:rsidR="00551AAD" w:rsidRPr="00227DF2" w:rsidRDefault="00551AAD" w:rsidP="00551AAD">
      <w:pPr>
        <w:pStyle w:val="a3"/>
        <w:spacing w:line="240" w:lineRule="atLeast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143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2032"/>
        <w:gridCol w:w="2716"/>
        <w:gridCol w:w="2211"/>
        <w:gridCol w:w="1485"/>
      </w:tblGrid>
      <w:tr w:rsidR="00337E47" w:rsidRPr="00227DF2" w:rsidTr="00551AAD">
        <w:trPr>
          <w:trHeight w:val="1208"/>
        </w:trPr>
        <w:tc>
          <w:tcPr>
            <w:tcW w:w="709" w:type="dxa"/>
            <w:vMerge w:val="restart"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мероприятий  </w:t>
            </w:r>
          </w:p>
          <w:p w:rsidR="00337E47" w:rsidRPr="00227DF2" w:rsidRDefault="00CA1068" w:rsidP="00CA1068">
            <w:pPr>
              <w:spacing w:line="240" w:lineRule="atLeast"/>
              <w:ind w:left="-250" w:firstLine="250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337E47" w:rsidRPr="00227DF2">
              <w:rPr>
                <w:rFonts w:ascii="PT Astra Serif" w:hAnsi="PT Astra Serif" w:cs="Times New Roman"/>
                <w:sz w:val="24"/>
                <w:szCs w:val="24"/>
              </w:rPr>
              <w:t>в т.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37E47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ч. не требующих </w:t>
            </w:r>
          </w:p>
          <w:p w:rsidR="00337E47" w:rsidRPr="00227DF2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финансирования)</w:t>
            </w:r>
          </w:p>
        </w:tc>
        <w:tc>
          <w:tcPr>
            <w:tcW w:w="1559" w:type="dxa"/>
            <w:vMerge w:val="restart"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Сроки</w:t>
            </w:r>
          </w:p>
          <w:p w:rsidR="00337E47" w:rsidRPr="00227DF2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исполнения</w:t>
            </w:r>
          </w:p>
          <w:p w:rsidR="00337E47" w:rsidRPr="00227DF2" w:rsidRDefault="00337E47" w:rsidP="0033466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(месяц, год)</w:t>
            </w:r>
          </w:p>
        </w:tc>
        <w:tc>
          <w:tcPr>
            <w:tcW w:w="2032" w:type="dxa"/>
            <w:vMerge w:val="restart"/>
          </w:tcPr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716" w:type="dxa"/>
          </w:tcPr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Сумма финансирования,</w:t>
            </w:r>
          </w:p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источникам </w:t>
            </w:r>
          </w:p>
          <w:p w:rsidR="00337E47" w:rsidRPr="00227DF2" w:rsidRDefault="00337E47" w:rsidP="00337E4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696" w:type="dxa"/>
            <w:gridSpan w:val="2"/>
          </w:tcPr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Выполнение </w:t>
            </w:r>
          </w:p>
        </w:tc>
      </w:tr>
      <w:tr w:rsidR="00337E47" w:rsidRPr="00227DF2" w:rsidTr="00CA1068">
        <w:tc>
          <w:tcPr>
            <w:tcW w:w="709" w:type="dxa"/>
            <w:vMerge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5D7BBB" w:rsidRPr="00227DF2" w:rsidRDefault="005D7BBB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5D7BB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Запланировано, (ед.)</w:t>
            </w:r>
          </w:p>
        </w:tc>
        <w:tc>
          <w:tcPr>
            <w:tcW w:w="2211" w:type="dxa"/>
          </w:tcPr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Профинанси</w:t>
            </w:r>
          </w:p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ровано</w:t>
            </w:r>
          </w:p>
        </w:tc>
        <w:tc>
          <w:tcPr>
            <w:tcW w:w="1485" w:type="dxa"/>
          </w:tcPr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A087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Освоено</w:t>
            </w:r>
          </w:p>
        </w:tc>
      </w:tr>
      <w:tr w:rsidR="00337E47" w:rsidRPr="00227DF2" w:rsidTr="00CA1068">
        <w:tc>
          <w:tcPr>
            <w:tcW w:w="709" w:type="dxa"/>
          </w:tcPr>
          <w:p w:rsidR="00337E47" w:rsidRPr="00227DF2" w:rsidRDefault="00C773C3" w:rsidP="00B4345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337E47" w:rsidRPr="00227DF2" w:rsidRDefault="00337E47" w:rsidP="00D135F6">
            <w:pPr>
              <w:spacing w:line="240" w:lineRule="atLeast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Обеспечение</w:t>
            </w:r>
            <w:r w:rsidR="00D135F6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транспортной д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оступности проезда отдельных категорий граждан </w:t>
            </w:r>
            <w:r w:rsidR="008425D0" w:rsidRPr="00227DF2">
              <w:rPr>
                <w:rFonts w:ascii="PT Astra Serif" w:hAnsi="PT Astra Serif" w:cs="Times New Roman"/>
                <w:sz w:val="24"/>
                <w:szCs w:val="24"/>
              </w:rPr>
              <w:t>на муниципальных маршрутах</w:t>
            </w:r>
            <w:r w:rsidR="002D4667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425D0" w:rsidRPr="00227DF2">
              <w:rPr>
                <w:rFonts w:ascii="PT Astra Serif" w:hAnsi="PT Astra Serif" w:cs="Times New Roman"/>
                <w:sz w:val="24"/>
                <w:szCs w:val="24"/>
              </w:rPr>
              <w:t>регулярных</w:t>
            </w:r>
            <w:r w:rsidR="001537EB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425D0" w:rsidRPr="00227DF2">
              <w:rPr>
                <w:rFonts w:ascii="PT Astra Serif" w:hAnsi="PT Astra Serif" w:cs="Times New Roman"/>
                <w:sz w:val="24"/>
                <w:szCs w:val="24"/>
              </w:rPr>
              <w:t>перевозок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135F6" w:rsidRPr="00227DF2">
              <w:rPr>
                <w:rFonts w:ascii="PT Astra Serif" w:hAnsi="PT Astra Serif" w:cs="Times New Roman"/>
                <w:sz w:val="24"/>
                <w:szCs w:val="24"/>
              </w:rPr>
              <w:t>на территории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город</w:t>
            </w:r>
            <w:r w:rsidR="00D135F6" w:rsidRPr="00227DF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Курган</w:t>
            </w:r>
            <w:r w:rsidR="00D135F6" w:rsidRPr="00227DF2">
              <w:rPr>
                <w:rFonts w:ascii="PT Astra Serif" w:hAnsi="PT Astra Serif" w:cs="Times New Roman"/>
                <w:sz w:val="24"/>
                <w:szCs w:val="24"/>
              </w:rPr>
              <w:t>а и отдельных межмуниципальных маршрутах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37E47" w:rsidRPr="00227DF2" w:rsidRDefault="00551AAD" w:rsidP="003C245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201</w:t>
            </w:r>
            <w:r w:rsidR="003C2459" w:rsidRPr="00227D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032" w:type="dxa"/>
            <w:vAlign w:val="center"/>
          </w:tcPr>
          <w:p w:rsidR="00C773C3" w:rsidRPr="00227DF2" w:rsidRDefault="00C773C3" w:rsidP="007A08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A08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МКУ «Транспортное управление»</w:t>
            </w:r>
          </w:p>
        </w:tc>
        <w:tc>
          <w:tcPr>
            <w:tcW w:w="2716" w:type="dxa"/>
          </w:tcPr>
          <w:p w:rsidR="00B4345D" w:rsidRPr="00227DF2" w:rsidRDefault="00B4345D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C5737C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43</w:t>
            </w:r>
            <w:r w:rsidR="00B4345D" w:rsidRPr="00227D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430</w:t>
            </w:r>
            <w:r w:rsidR="00B4345D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337E47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B4345D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37E47" w:rsidRPr="00227DF2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Бюджет города Курган</w:t>
            </w:r>
          </w:p>
          <w:p w:rsidR="00AB05D4" w:rsidRPr="00227DF2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067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AB05D4" w:rsidRPr="00227DF2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Областной бюджет </w:t>
            </w:r>
          </w:p>
          <w:p w:rsidR="00AB05D4" w:rsidRPr="00227DF2" w:rsidRDefault="00AB05D4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1176C" w:rsidRPr="00227DF2" w:rsidRDefault="00D135F6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430A0D" w:rsidRPr="00227D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709</w:t>
            </w:r>
            <w:r w:rsidR="00430A0D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430A0D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AB05D4" w:rsidRPr="00227DF2" w:rsidRDefault="00C5737C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AB05D4" w:rsidRPr="00227D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783</w:t>
            </w:r>
            <w:r w:rsidR="00AB05D4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AB05D4" w:rsidRPr="00227DF2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</w:tc>
        <w:tc>
          <w:tcPr>
            <w:tcW w:w="1485" w:type="dxa"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30A0D" w:rsidRPr="00227DF2" w:rsidRDefault="0000643C" w:rsidP="00430A0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430A0D" w:rsidRPr="00227D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574</w:t>
            </w:r>
            <w:r w:rsidR="00430A0D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:rsidR="00430A0D" w:rsidRPr="00227DF2" w:rsidRDefault="00430A0D" w:rsidP="00430A0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B05D4" w:rsidRPr="00227DF2" w:rsidRDefault="000612A8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AB05D4" w:rsidRPr="00227D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804</w:t>
            </w:r>
            <w:r w:rsidR="00AB05D4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D135F6" w:rsidRPr="00227DF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:rsidR="00AB05D4" w:rsidRPr="00227DF2" w:rsidRDefault="00AB05D4" w:rsidP="00AB05D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30A0D" w:rsidRPr="00227DF2" w:rsidRDefault="00430A0D" w:rsidP="00337E4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37E47" w:rsidRPr="00227DF2" w:rsidTr="00CA1068">
        <w:trPr>
          <w:trHeight w:val="964"/>
        </w:trPr>
        <w:tc>
          <w:tcPr>
            <w:tcW w:w="709" w:type="dxa"/>
          </w:tcPr>
          <w:p w:rsidR="00337E47" w:rsidRPr="00227DF2" w:rsidRDefault="00337E47" w:rsidP="00B4345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7F3A81" w:rsidRPr="00227DF2" w:rsidRDefault="007F3A81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F3A81" w:rsidRPr="00227DF2" w:rsidRDefault="007F3A81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37604A" w:rsidRPr="00227DF2" w:rsidRDefault="0037604A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0558" w:rsidRPr="00227DF2" w:rsidRDefault="00C5737C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D135F6" w:rsidRPr="00227DF2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9D7BE4" w:rsidRPr="00227D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497</w:t>
            </w:r>
            <w:r w:rsidR="00337E47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337E47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7F3A81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2211" w:type="dxa"/>
          </w:tcPr>
          <w:p w:rsidR="0037604A" w:rsidRPr="00227DF2" w:rsidRDefault="0037604A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0558" w:rsidRPr="00227DF2" w:rsidRDefault="00D135F6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8B1196" w:rsidRPr="00227DF2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492</w:t>
            </w:r>
            <w:r w:rsidR="008B1196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5737C" w:rsidRPr="00227DF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:rsidR="00337E47" w:rsidRPr="00227DF2" w:rsidRDefault="00337E47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37604A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  <w:tc>
          <w:tcPr>
            <w:tcW w:w="1485" w:type="dxa"/>
          </w:tcPr>
          <w:p w:rsidR="0037604A" w:rsidRPr="00227DF2" w:rsidRDefault="0037604A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37E47" w:rsidRPr="00227DF2" w:rsidRDefault="0000643C" w:rsidP="00761E2E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51</w:t>
            </w:r>
            <w:r w:rsidR="00041A50" w:rsidRPr="00227DF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 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378</w:t>
            </w:r>
            <w:r w:rsidR="00041A50" w:rsidRPr="00227DF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337E47" w:rsidRPr="00227DF2" w:rsidRDefault="00337E47" w:rsidP="00337E4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тыс.</w:t>
            </w:r>
            <w:r w:rsidR="0037604A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27DF2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</w:tbl>
    <w:p w:rsidR="00761E2E" w:rsidRPr="00227DF2" w:rsidRDefault="00761E2E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8425D0" w:rsidRPr="00227DF2" w:rsidRDefault="008425D0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8425D0" w:rsidRPr="00227DF2" w:rsidRDefault="008425D0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8425D0" w:rsidRPr="00227DF2" w:rsidRDefault="008425D0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</w:p>
    <w:p w:rsidR="00713A58" w:rsidRPr="00227DF2" w:rsidRDefault="00F513A1" w:rsidP="00F513A1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lastRenderedPageBreak/>
        <w:t xml:space="preserve">Форма </w:t>
      </w:r>
      <w:r w:rsidR="002517C3" w:rsidRPr="00227DF2">
        <w:rPr>
          <w:rFonts w:ascii="PT Astra Serif" w:hAnsi="PT Astra Serif" w:cs="Times New Roman"/>
          <w:sz w:val="28"/>
          <w:szCs w:val="28"/>
        </w:rPr>
        <w:t>1</w:t>
      </w:r>
    </w:p>
    <w:p w:rsidR="00713A58" w:rsidRPr="00227DF2" w:rsidRDefault="00713A58" w:rsidP="00761E2E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 xml:space="preserve">Оценка целевых индикаторов муниципальной программы </w:t>
      </w:r>
    </w:p>
    <w:p w:rsidR="003E7F55" w:rsidRPr="00227DF2" w:rsidRDefault="00713A58" w:rsidP="003E7F55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«</w:t>
      </w:r>
      <w:r w:rsidR="00CA1851" w:rsidRPr="00227DF2">
        <w:rPr>
          <w:rFonts w:ascii="PT Astra Serif" w:hAnsi="PT Astra Serif" w:cs="Times New Roman"/>
          <w:sz w:val="28"/>
          <w:szCs w:val="28"/>
        </w:rPr>
        <w:t>Организация проезда отдельных категорий граждан</w:t>
      </w:r>
      <w:r w:rsidR="003E7F55" w:rsidRPr="00227DF2">
        <w:rPr>
          <w:rFonts w:ascii="PT Astra Serif" w:hAnsi="PT Astra Serif" w:cs="Times New Roman"/>
          <w:sz w:val="28"/>
          <w:szCs w:val="28"/>
        </w:rPr>
        <w:t>»</w:t>
      </w:r>
    </w:p>
    <w:p w:rsidR="00713A58" w:rsidRPr="00227DF2" w:rsidRDefault="00E84F3B" w:rsidP="00713A58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 xml:space="preserve">за </w:t>
      </w:r>
      <w:r w:rsidR="00713A58" w:rsidRPr="00227DF2">
        <w:rPr>
          <w:rFonts w:ascii="PT Astra Serif" w:hAnsi="PT Astra Serif" w:cs="Times New Roman"/>
          <w:sz w:val="28"/>
          <w:szCs w:val="28"/>
        </w:rPr>
        <w:t>201</w:t>
      </w:r>
      <w:r w:rsidRPr="00227DF2">
        <w:rPr>
          <w:rFonts w:ascii="PT Astra Serif" w:hAnsi="PT Astra Serif" w:cs="Times New Roman"/>
          <w:sz w:val="28"/>
          <w:szCs w:val="28"/>
        </w:rPr>
        <w:t>9</w:t>
      </w:r>
      <w:r w:rsidR="00713A58" w:rsidRPr="00227DF2">
        <w:rPr>
          <w:rFonts w:ascii="PT Astra Serif" w:hAnsi="PT Astra Serif" w:cs="Times New Roman"/>
          <w:sz w:val="28"/>
          <w:szCs w:val="28"/>
        </w:rPr>
        <w:t xml:space="preserve"> год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629"/>
        <w:gridCol w:w="724"/>
        <w:gridCol w:w="2826"/>
        <w:gridCol w:w="1757"/>
        <w:gridCol w:w="1909"/>
        <w:gridCol w:w="1289"/>
      </w:tblGrid>
      <w:tr w:rsidR="00CA1068" w:rsidRPr="00227DF2" w:rsidTr="00DF1422">
        <w:tc>
          <w:tcPr>
            <w:tcW w:w="6629" w:type="dxa"/>
            <w:vMerge w:val="restart"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</w:t>
            </w: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 xml:space="preserve">целевого индикатора </w:t>
            </w:r>
          </w:p>
        </w:tc>
        <w:tc>
          <w:tcPr>
            <w:tcW w:w="724" w:type="dxa"/>
            <w:vMerge w:val="restart"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Ед.</w:t>
            </w: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изм.</w:t>
            </w:r>
          </w:p>
        </w:tc>
        <w:tc>
          <w:tcPr>
            <w:tcW w:w="4583" w:type="dxa"/>
            <w:gridSpan w:val="2"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909" w:type="dxa"/>
            <w:vMerge w:val="restart"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Отклонение,</w:t>
            </w: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r w:rsidRPr="00227DF2">
              <w:rPr>
                <w:rFonts w:ascii="PT Astra Serif" w:hAnsi="PT Astra Serif" w:cs="Times New Roman"/>
                <w:sz w:val="18"/>
                <w:szCs w:val="18"/>
              </w:rPr>
              <w:t>гр.4-гр.3)/гр.3*100%</w:t>
            </w:r>
          </w:p>
        </w:tc>
        <w:tc>
          <w:tcPr>
            <w:tcW w:w="1289" w:type="dxa"/>
            <w:vMerge w:val="restart"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Оценка, баллы</w:t>
            </w:r>
          </w:p>
        </w:tc>
      </w:tr>
      <w:tr w:rsidR="00CA1068" w:rsidRPr="00227DF2" w:rsidTr="00CA1068">
        <w:tc>
          <w:tcPr>
            <w:tcW w:w="6629" w:type="dxa"/>
            <w:vMerge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 xml:space="preserve">Утверждено </w:t>
            </w: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в муниципальной программе</w:t>
            </w:r>
          </w:p>
        </w:tc>
        <w:tc>
          <w:tcPr>
            <w:tcW w:w="1757" w:type="dxa"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Достигнуто</w:t>
            </w:r>
          </w:p>
        </w:tc>
        <w:tc>
          <w:tcPr>
            <w:tcW w:w="1909" w:type="dxa"/>
            <w:vMerge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</w:tcPr>
          <w:p w:rsidR="00CA1068" w:rsidRPr="00227DF2" w:rsidRDefault="00CA106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13A58" w:rsidRPr="00227DF2" w:rsidTr="00CA1068">
        <w:tc>
          <w:tcPr>
            <w:tcW w:w="6629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26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</w:tr>
      <w:tr w:rsidR="00713A58" w:rsidRPr="00227DF2" w:rsidTr="00CA1068">
        <w:tc>
          <w:tcPr>
            <w:tcW w:w="6629" w:type="dxa"/>
          </w:tcPr>
          <w:p w:rsidR="00713A58" w:rsidRPr="00227DF2" w:rsidRDefault="00E176A9" w:rsidP="001A7BCB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1F301D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Обеспечение льготных  поездок </w:t>
            </w:r>
            <w:r w:rsidR="001A7BCB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на муниципальных маршрутах регулярных перевозок </w:t>
            </w:r>
            <w:r w:rsidR="001F301D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отдельным категориям граждан в полном объеме, в том числе:</w:t>
            </w:r>
          </w:p>
        </w:tc>
        <w:tc>
          <w:tcPr>
            <w:tcW w:w="724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713A58" w:rsidP="000544F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F513A1" w:rsidRPr="00227DF2" w:rsidRDefault="00F513A1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713A58" w:rsidRPr="00227DF2" w:rsidTr="00CA1068">
        <w:tc>
          <w:tcPr>
            <w:tcW w:w="6629" w:type="dxa"/>
          </w:tcPr>
          <w:p w:rsidR="00713A58" w:rsidRPr="00227DF2" w:rsidRDefault="001F301D" w:rsidP="002D4667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- детям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-сиротам и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детям, оставшимся без попечения родителей, обучающимся в муниципальных общеобразовательных 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организациях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города Кургана</w:t>
            </w:r>
            <w:r w:rsidR="006C6102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</w:tc>
        <w:tc>
          <w:tcPr>
            <w:tcW w:w="724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864</w:t>
            </w:r>
          </w:p>
        </w:tc>
        <w:tc>
          <w:tcPr>
            <w:tcW w:w="1757" w:type="dxa"/>
          </w:tcPr>
          <w:p w:rsidR="006850AB" w:rsidRPr="00227DF2" w:rsidRDefault="006850AB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917F39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864</w:t>
            </w:r>
          </w:p>
        </w:tc>
        <w:tc>
          <w:tcPr>
            <w:tcW w:w="1909" w:type="dxa"/>
          </w:tcPr>
          <w:p w:rsidR="006850AB" w:rsidRPr="00227DF2" w:rsidRDefault="006850AB" w:rsidP="006109F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86551B" w:rsidP="006109F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0%</w:t>
            </w:r>
          </w:p>
        </w:tc>
        <w:tc>
          <w:tcPr>
            <w:tcW w:w="1289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DC3AB2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E1251F" w:rsidRPr="00227DF2" w:rsidTr="00CA1068">
        <w:trPr>
          <w:trHeight w:val="475"/>
        </w:trPr>
        <w:tc>
          <w:tcPr>
            <w:tcW w:w="6629" w:type="dxa"/>
          </w:tcPr>
          <w:p w:rsidR="00E1251F" w:rsidRPr="00227DF2" w:rsidRDefault="001F301D" w:rsidP="002D4667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- детям из мало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имущих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семей, обучающимся в муниципальных общеобразовательных 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организациях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города Кургана</w:t>
            </w:r>
            <w:r w:rsidR="006C6102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</w:tc>
        <w:tc>
          <w:tcPr>
            <w:tcW w:w="724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1251F" w:rsidRPr="00227DF2" w:rsidRDefault="00833999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1251F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270</w:t>
            </w:r>
          </w:p>
        </w:tc>
        <w:tc>
          <w:tcPr>
            <w:tcW w:w="1757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1251F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270</w:t>
            </w:r>
          </w:p>
        </w:tc>
        <w:tc>
          <w:tcPr>
            <w:tcW w:w="1909" w:type="dxa"/>
          </w:tcPr>
          <w:p w:rsidR="006850AB" w:rsidRPr="00227DF2" w:rsidRDefault="006850AB" w:rsidP="00220A9F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1251F" w:rsidRPr="00227DF2" w:rsidRDefault="0086551B" w:rsidP="00220A9F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0%</w:t>
            </w:r>
          </w:p>
        </w:tc>
        <w:tc>
          <w:tcPr>
            <w:tcW w:w="1289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1251F" w:rsidRPr="00227DF2" w:rsidRDefault="00DC3AB2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713A58" w:rsidRPr="00227DF2" w:rsidTr="00CA1068">
        <w:trPr>
          <w:trHeight w:val="475"/>
        </w:trPr>
        <w:tc>
          <w:tcPr>
            <w:tcW w:w="6629" w:type="dxa"/>
          </w:tcPr>
          <w:p w:rsidR="00713A58" w:rsidRPr="00227DF2" w:rsidRDefault="001F301D" w:rsidP="002D4667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обучающимся в муниципальных общеобразовательных 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организациях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города Кургана (за исключение детей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сирот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детей, оставшихся без попечения родителей, детей из мало</w:t>
            </w:r>
            <w:r w:rsidR="002D4667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имущих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семей)</w:t>
            </w:r>
            <w:r w:rsidR="006C6102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;</w:t>
            </w:r>
          </w:p>
        </w:tc>
        <w:tc>
          <w:tcPr>
            <w:tcW w:w="724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6A64E7" w:rsidP="008655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6551B" w:rsidRPr="00227DF2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</w:tc>
        <w:tc>
          <w:tcPr>
            <w:tcW w:w="1757" w:type="dxa"/>
          </w:tcPr>
          <w:p w:rsidR="00F00441" w:rsidRPr="00227DF2" w:rsidRDefault="00F00441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917F39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75851" w:rsidRPr="00227DF2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</w:tc>
        <w:tc>
          <w:tcPr>
            <w:tcW w:w="1909" w:type="dxa"/>
          </w:tcPr>
          <w:p w:rsidR="00F00441" w:rsidRPr="00227DF2" w:rsidRDefault="00F00441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917F39" w:rsidP="006109F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86551B" w:rsidRPr="00227DF2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1289" w:type="dxa"/>
          </w:tcPr>
          <w:p w:rsidR="0099564C" w:rsidRPr="00227DF2" w:rsidRDefault="0099564C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3A58" w:rsidRPr="00227DF2" w:rsidRDefault="00DC3AB2" w:rsidP="00DC3AB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1F301D" w:rsidRPr="00227DF2" w:rsidTr="00CA1068">
        <w:trPr>
          <w:trHeight w:val="475"/>
        </w:trPr>
        <w:tc>
          <w:tcPr>
            <w:tcW w:w="6629" w:type="dxa"/>
          </w:tcPr>
          <w:p w:rsidR="001F301D" w:rsidRPr="00227DF2" w:rsidRDefault="001A7BCB" w:rsidP="00E176A9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- гражданам</w:t>
            </w:r>
            <w:r w:rsidR="001F301D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достигшим возраста: женщины - 55 лет, мужчины – 60 лет, </w:t>
            </w:r>
            <w:r w:rsidR="00E176A9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зарегистрированным по месту жите</w:t>
            </w:r>
            <w:r w:rsidR="001F301D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льства </w:t>
            </w:r>
            <w:r w:rsidR="00E176A9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в</w:t>
            </w:r>
            <w:r w:rsidR="001F301D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</w:t>
            </w:r>
            <w:r w:rsidR="00E176A9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1F301D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Курган</w:t>
            </w:r>
            <w:r w:rsidR="00E176A9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6C6102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24" w:type="dxa"/>
          </w:tcPr>
          <w:p w:rsidR="001F301D" w:rsidRPr="00227DF2" w:rsidRDefault="001F301D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F301D" w:rsidRPr="00227DF2" w:rsidRDefault="006A64E7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120</w:t>
            </w:r>
          </w:p>
        </w:tc>
        <w:tc>
          <w:tcPr>
            <w:tcW w:w="1757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F301D" w:rsidRPr="00227DF2" w:rsidRDefault="00917F39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120</w:t>
            </w:r>
          </w:p>
        </w:tc>
        <w:tc>
          <w:tcPr>
            <w:tcW w:w="1909" w:type="dxa"/>
          </w:tcPr>
          <w:p w:rsidR="006850AB" w:rsidRPr="00227DF2" w:rsidRDefault="006850AB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F301D" w:rsidRPr="00227DF2" w:rsidRDefault="0086551B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0%</w:t>
            </w:r>
          </w:p>
        </w:tc>
        <w:tc>
          <w:tcPr>
            <w:tcW w:w="1289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F301D" w:rsidRPr="00227DF2" w:rsidRDefault="00DC3AB2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6850AB" w:rsidRPr="00227DF2" w:rsidTr="00CA1068">
        <w:trPr>
          <w:trHeight w:val="475"/>
        </w:trPr>
        <w:tc>
          <w:tcPr>
            <w:tcW w:w="6629" w:type="dxa"/>
          </w:tcPr>
          <w:p w:rsidR="006850AB" w:rsidRPr="00227DF2" w:rsidRDefault="00E176A9" w:rsidP="00E176A9">
            <w:pPr>
              <w:spacing w:line="240" w:lineRule="atLeast"/>
              <w:contextualSpacing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6850AB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6850AB" w:rsidRPr="00227DF2">
              <w:rPr>
                <w:rFonts w:ascii="PT Astra Serif" w:eastAsia="Times New Roman" w:hAnsi="PT Astra Serif" w:cs="Times New Roman"/>
                <w:sz w:val="28"/>
                <w:szCs w:val="28"/>
              </w:rPr>
              <w:t>беспечение льготных поездок на отдельных межмуниципальных маршрутах гражданам, достигшим возраста: женщины – 55 лет, мужчины – 60 лет, место жительства которых расположено на территории города Кургана.</w:t>
            </w:r>
          </w:p>
        </w:tc>
        <w:tc>
          <w:tcPr>
            <w:tcW w:w="724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%</w:t>
            </w:r>
          </w:p>
        </w:tc>
        <w:tc>
          <w:tcPr>
            <w:tcW w:w="2826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E176A9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37 000</w:t>
            </w:r>
          </w:p>
        </w:tc>
        <w:tc>
          <w:tcPr>
            <w:tcW w:w="1757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E176A9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37 000</w:t>
            </w:r>
          </w:p>
        </w:tc>
        <w:tc>
          <w:tcPr>
            <w:tcW w:w="1909" w:type="dxa"/>
          </w:tcPr>
          <w:p w:rsidR="006850AB" w:rsidRPr="00227DF2" w:rsidRDefault="006850AB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0%</w:t>
            </w:r>
          </w:p>
        </w:tc>
        <w:tc>
          <w:tcPr>
            <w:tcW w:w="1289" w:type="dxa"/>
          </w:tcPr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850AB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  <w:tr w:rsidR="00713A58" w:rsidRPr="00227DF2" w:rsidTr="00CA1068">
        <w:trPr>
          <w:trHeight w:val="475"/>
        </w:trPr>
        <w:tc>
          <w:tcPr>
            <w:tcW w:w="6629" w:type="dxa"/>
          </w:tcPr>
          <w:p w:rsidR="00713A58" w:rsidRPr="00227DF2" w:rsidRDefault="00713A58" w:rsidP="00713A58">
            <w:pPr>
              <w:spacing w:line="240" w:lineRule="atLeast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Итоговая сводная оценка</w:t>
            </w:r>
          </w:p>
        </w:tc>
        <w:tc>
          <w:tcPr>
            <w:tcW w:w="724" w:type="dxa"/>
          </w:tcPr>
          <w:p w:rsidR="00713A58" w:rsidRPr="00227DF2" w:rsidRDefault="00713A58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:rsidR="00713A58" w:rsidRPr="00227DF2" w:rsidRDefault="00494B9C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Х</w:t>
            </w:r>
          </w:p>
        </w:tc>
        <w:tc>
          <w:tcPr>
            <w:tcW w:w="1757" w:type="dxa"/>
          </w:tcPr>
          <w:p w:rsidR="00713A58" w:rsidRPr="00227DF2" w:rsidRDefault="00494B9C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Х</w:t>
            </w:r>
          </w:p>
        </w:tc>
        <w:tc>
          <w:tcPr>
            <w:tcW w:w="1909" w:type="dxa"/>
          </w:tcPr>
          <w:p w:rsidR="00713A58" w:rsidRPr="00227DF2" w:rsidRDefault="00494B9C" w:rsidP="00B83DC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Х</w:t>
            </w:r>
          </w:p>
        </w:tc>
        <w:tc>
          <w:tcPr>
            <w:tcW w:w="1289" w:type="dxa"/>
          </w:tcPr>
          <w:p w:rsidR="00713A58" w:rsidRPr="00227DF2" w:rsidRDefault="006850AB" w:rsidP="00713A58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27DF2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</w:tr>
    </w:tbl>
    <w:p w:rsidR="00713A58" w:rsidRPr="00227DF2" w:rsidRDefault="002517C3" w:rsidP="002517C3">
      <w:pPr>
        <w:spacing w:line="240" w:lineRule="atLeast"/>
        <w:contextualSpacing/>
        <w:jc w:val="right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lastRenderedPageBreak/>
        <w:t>Форма 2</w:t>
      </w:r>
    </w:p>
    <w:p w:rsidR="004D4397" w:rsidRPr="00227DF2" w:rsidRDefault="002517C3" w:rsidP="002517C3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Динамика значений целевых индикаторов муниципальной программы</w:t>
      </w:r>
    </w:p>
    <w:p w:rsidR="00500EB9" w:rsidRPr="00227DF2" w:rsidRDefault="002517C3" w:rsidP="00500EB9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227DF2">
        <w:rPr>
          <w:rFonts w:ascii="PT Astra Serif" w:hAnsi="PT Astra Serif" w:cs="Times New Roman"/>
          <w:sz w:val="28"/>
          <w:szCs w:val="28"/>
        </w:rPr>
        <w:t>«</w:t>
      </w:r>
      <w:r w:rsidR="009F1793" w:rsidRPr="00227DF2">
        <w:rPr>
          <w:rFonts w:ascii="PT Astra Serif" w:hAnsi="PT Astra Serif" w:cs="Times New Roman"/>
          <w:sz w:val="28"/>
          <w:szCs w:val="28"/>
        </w:rPr>
        <w:t>Организация проезда отдельных категорий граждан</w:t>
      </w:r>
      <w:r w:rsidR="00500EB9" w:rsidRPr="00227DF2">
        <w:rPr>
          <w:rFonts w:ascii="PT Astra Serif" w:hAnsi="PT Astra Serif" w:cs="Times New Roman"/>
          <w:sz w:val="28"/>
          <w:szCs w:val="28"/>
        </w:rPr>
        <w:t>»</w:t>
      </w:r>
    </w:p>
    <w:p w:rsidR="00A2500B" w:rsidRPr="00227DF2" w:rsidRDefault="00A2500B" w:rsidP="00500EB9">
      <w:pPr>
        <w:spacing w:line="240" w:lineRule="atLeast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14954" w:type="dxa"/>
        <w:tblLayout w:type="fixed"/>
        <w:tblLook w:val="04A0" w:firstRow="1" w:lastRow="0" w:firstColumn="1" w:lastColumn="0" w:noHBand="0" w:noVBand="1"/>
      </w:tblPr>
      <w:tblGrid>
        <w:gridCol w:w="4361"/>
        <w:gridCol w:w="645"/>
        <w:gridCol w:w="1898"/>
        <w:gridCol w:w="1710"/>
        <w:gridCol w:w="1842"/>
        <w:gridCol w:w="1276"/>
        <w:gridCol w:w="1450"/>
        <w:gridCol w:w="1772"/>
      </w:tblGrid>
      <w:tr w:rsidR="006259A1" w:rsidRPr="00227DF2" w:rsidTr="00615A59">
        <w:tc>
          <w:tcPr>
            <w:tcW w:w="4361" w:type="dxa"/>
          </w:tcPr>
          <w:p w:rsidR="004210AD" w:rsidRPr="00227DF2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227DF2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227DF2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Наименование</w:t>
            </w: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целевого индикатора</w:t>
            </w:r>
          </w:p>
        </w:tc>
        <w:tc>
          <w:tcPr>
            <w:tcW w:w="645" w:type="dxa"/>
          </w:tcPr>
          <w:p w:rsidR="004210AD" w:rsidRPr="00227DF2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227DF2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4210AD" w:rsidRPr="00227DF2" w:rsidRDefault="004210AD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 xml:space="preserve">Ед. </w:t>
            </w: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898" w:type="dxa"/>
          </w:tcPr>
          <w:p w:rsidR="006259A1" w:rsidRPr="00227DF2" w:rsidRDefault="006259A1" w:rsidP="004D4397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1710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Фактическое значение по годам реализации муниципальной программы</w:t>
            </w:r>
          </w:p>
          <w:p w:rsidR="006259A1" w:rsidRPr="00227DF2" w:rsidRDefault="006259A1" w:rsidP="00615A5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6259A1" w:rsidRPr="00227DF2" w:rsidRDefault="006259A1" w:rsidP="006259A1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Фактическое значение по годам реализации муниципальной программы</w:t>
            </w:r>
          </w:p>
          <w:p w:rsidR="006259A1" w:rsidRPr="00227DF2" w:rsidRDefault="006259A1" w:rsidP="006259A1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6259A1" w:rsidRPr="00227DF2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 xml:space="preserve">  </w:t>
            </w:r>
          </w:p>
          <w:p w:rsidR="006259A1" w:rsidRPr="00227DF2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F6470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Отчетный год</w:t>
            </w:r>
          </w:p>
        </w:tc>
        <w:tc>
          <w:tcPr>
            <w:tcW w:w="1450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Темп роста значения индикатора в отчетном году по сравнению с предыдущим годом, %</w:t>
            </w:r>
          </w:p>
        </w:tc>
        <w:tc>
          <w:tcPr>
            <w:tcW w:w="1772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Плановое</w:t>
            </w: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 xml:space="preserve"> значение индикатора</w:t>
            </w: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 xml:space="preserve"> в последний год</w:t>
            </w: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 xml:space="preserve">реализации </w:t>
            </w: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муниципальной</w:t>
            </w: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 xml:space="preserve"> программы</w:t>
            </w:r>
          </w:p>
        </w:tc>
      </w:tr>
      <w:tr w:rsidR="006259A1" w:rsidRPr="00227DF2" w:rsidTr="00615A59">
        <w:tc>
          <w:tcPr>
            <w:tcW w:w="4361" w:type="dxa"/>
          </w:tcPr>
          <w:p w:rsidR="006259A1" w:rsidRPr="00227DF2" w:rsidRDefault="00D414B4" w:rsidP="00D414B4">
            <w:pPr>
              <w:spacing w:line="240" w:lineRule="atLeast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1. </w:t>
            </w:r>
            <w:r w:rsidR="00E83030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Обеспечение льготных  поездок 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на муниципальных маршрутах регулярных перевозок</w:t>
            </w:r>
            <w:r w:rsidR="00E83030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отдельным категориям граждан в полном объеме, в том числе:</w:t>
            </w:r>
          </w:p>
        </w:tc>
        <w:tc>
          <w:tcPr>
            <w:tcW w:w="645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898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10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50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72" w:type="dxa"/>
          </w:tcPr>
          <w:p w:rsidR="006259A1" w:rsidRPr="00227DF2" w:rsidRDefault="006259A1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</w:tr>
      <w:tr w:rsidR="00F0427E" w:rsidRPr="00227DF2" w:rsidTr="00615A59">
        <w:tc>
          <w:tcPr>
            <w:tcW w:w="4361" w:type="dxa"/>
          </w:tcPr>
          <w:p w:rsidR="00F0427E" w:rsidRPr="00227DF2" w:rsidRDefault="00E83030" w:rsidP="006C6102">
            <w:pPr>
              <w:spacing w:line="240" w:lineRule="atLeast"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- детям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-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сиротам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детям, оставшимся без попечения родителей, обучающимся в муниципальных общеобразовательных 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иях города Кургана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;</w:t>
            </w:r>
          </w:p>
        </w:tc>
        <w:tc>
          <w:tcPr>
            <w:tcW w:w="645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898" w:type="dxa"/>
          </w:tcPr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227DF2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864</w:t>
            </w:r>
          </w:p>
        </w:tc>
        <w:tc>
          <w:tcPr>
            <w:tcW w:w="1710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F0427E" w:rsidRPr="00227DF2" w:rsidRDefault="00F0427E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F0427E" w:rsidRPr="00227DF2" w:rsidRDefault="00F0427E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615A59" w:rsidP="001F2E34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864</w:t>
            </w:r>
          </w:p>
        </w:tc>
        <w:tc>
          <w:tcPr>
            <w:tcW w:w="1450" w:type="dxa"/>
          </w:tcPr>
          <w:p w:rsidR="00F0427E" w:rsidRPr="00227DF2" w:rsidRDefault="00F0427E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100%</w:t>
            </w:r>
          </w:p>
          <w:p w:rsidR="003F3839" w:rsidRPr="00227DF2" w:rsidRDefault="003F3839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72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864</w:t>
            </w:r>
          </w:p>
        </w:tc>
      </w:tr>
      <w:tr w:rsidR="00F0427E" w:rsidRPr="00227DF2" w:rsidTr="00615A59">
        <w:tc>
          <w:tcPr>
            <w:tcW w:w="4361" w:type="dxa"/>
          </w:tcPr>
          <w:p w:rsidR="00F0427E" w:rsidRPr="00227DF2" w:rsidRDefault="00E83030" w:rsidP="006C6102">
            <w:pPr>
              <w:spacing w:line="240" w:lineRule="atLeast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- детям из мало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имущих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семей, обучающимся в муниципальных общеобразовательных 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организациях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города Кургана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;</w:t>
            </w:r>
          </w:p>
        </w:tc>
        <w:tc>
          <w:tcPr>
            <w:tcW w:w="645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898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227DF2" w:rsidRDefault="00615A59" w:rsidP="000544F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300</w:t>
            </w:r>
          </w:p>
        </w:tc>
        <w:tc>
          <w:tcPr>
            <w:tcW w:w="1710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227DF2" w:rsidRDefault="003F3839" w:rsidP="000544FD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227DF2" w:rsidRDefault="00A2500B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27</w:t>
            </w:r>
            <w:r w:rsidR="00615A59" w:rsidRPr="00227DF2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50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F0427E" w:rsidRPr="00227DF2" w:rsidRDefault="00190122" w:rsidP="00A9011B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9</w:t>
            </w:r>
            <w:r w:rsidR="009272A5" w:rsidRPr="00227DF2">
              <w:rPr>
                <w:rFonts w:ascii="PT Astra Serif" w:hAnsi="PT Astra Serif" w:cs="Times New Roman"/>
              </w:rPr>
              <w:t>0</w:t>
            </w:r>
            <w:r w:rsidR="00F0427E" w:rsidRPr="00227DF2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772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76615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27</w:t>
            </w:r>
            <w:r w:rsidR="009272A5" w:rsidRPr="00227DF2">
              <w:rPr>
                <w:rFonts w:ascii="PT Astra Serif" w:hAnsi="PT Astra Serif" w:cs="Times New Roman"/>
              </w:rPr>
              <w:t>0</w:t>
            </w:r>
          </w:p>
        </w:tc>
      </w:tr>
      <w:tr w:rsidR="00F0427E" w:rsidRPr="00227DF2" w:rsidTr="00615A59">
        <w:tc>
          <w:tcPr>
            <w:tcW w:w="4361" w:type="dxa"/>
          </w:tcPr>
          <w:p w:rsidR="00F0427E" w:rsidRPr="00227DF2" w:rsidRDefault="00E83030" w:rsidP="00414907">
            <w:pPr>
              <w:spacing w:line="240" w:lineRule="atLeast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обучающимся в муниципальных общеобразовательных 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организациях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города Кургана</w:t>
            </w:r>
            <w:r w:rsidR="00414907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(за исключение детей-сирот и детей, оставшихся без попечения родителей, детей из малоимущих семей)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;</w:t>
            </w:r>
          </w:p>
        </w:tc>
        <w:tc>
          <w:tcPr>
            <w:tcW w:w="645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98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710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615A59" w:rsidP="00917F39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2</w:t>
            </w:r>
            <w:r w:rsidR="00917F39" w:rsidRPr="00227DF2">
              <w:rPr>
                <w:rFonts w:ascii="PT Astra Serif" w:hAnsi="PT Astra Serif" w:cs="Times New Roman"/>
              </w:rPr>
              <w:t>2</w:t>
            </w:r>
            <w:r w:rsidRPr="00227DF2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50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34956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9</w:t>
            </w:r>
            <w:r w:rsidR="009272A5" w:rsidRPr="00227DF2">
              <w:rPr>
                <w:rFonts w:ascii="PT Astra Serif" w:hAnsi="PT Astra Serif" w:cs="Times New Roman"/>
              </w:rPr>
              <w:t>0</w:t>
            </w:r>
            <w:r w:rsidR="003F3839" w:rsidRPr="00227DF2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1772" w:type="dxa"/>
          </w:tcPr>
          <w:p w:rsidR="00F0427E" w:rsidRPr="00227DF2" w:rsidRDefault="00F0427E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3F383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3F3839" w:rsidRPr="00227DF2" w:rsidRDefault="009272A5" w:rsidP="00766152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2</w:t>
            </w:r>
            <w:r w:rsidR="00766152" w:rsidRPr="00227DF2">
              <w:rPr>
                <w:rFonts w:ascii="PT Astra Serif" w:hAnsi="PT Astra Serif" w:cs="Times New Roman"/>
              </w:rPr>
              <w:t>2</w:t>
            </w:r>
            <w:r w:rsidRPr="00227DF2">
              <w:rPr>
                <w:rFonts w:ascii="PT Astra Serif" w:hAnsi="PT Astra Serif" w:cs="Times New Roman"/>
              </w:rPr>
              <w:t>5</w:t>
            </w:r>
          </w:p>
        </w:tc>
      </w:tr>
      <w:tr w:rsidR="00E83030" w:rsidRPr="00227DF2" w:rsidTr="00615A59">
        <w:tc>
          <w:tcPr>
            <w:tcW w:w="4361" w:type="dxa"/>
          </w:tcPr>
          <w:p w:rsidR="00E83030" w:rsidRPr="00227DF2" w:rsidRDefault="00E83030" w:rsidP="00D414B4">
            <w:pPr>
              <w:spacing w:line="240" w:lineRule="atLeast"/>
              <w:contextualSpacing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76615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гражданам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достигшим возраста: женщины - 55 лет, мужчины – 60 лет, </w:t>
            </w:r>
            <w:r w:rsidR="00D414B4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зарегистрированным по месту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жительства</w:t>
            </w:r>
            <w:r w:rsidR="00717F3F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D414B4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 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город</w:t>
            </w:r>
            <w:r w:rsidR="00D414B4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е</w:t>
            </w: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Курган</w:t>
            </w:r>
            <w:r w:rsidR="00D414B4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е</w:t>
            </w:r>
            <w:r w:rsidR="006C6102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645" w:type="dxa"/>
          </w:tcPr>
          <w:p w:rsidR="00E83030" w:rsidRPr="00227DF2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98" w:type="dxa"/>
          </w:tcPr>
          <w:p w:rsidR="00615A59" w:rsidRPr="00227DF2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15A59" w:rsidRPr="00227DF2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E83030" w:rsidRPr="00227DF2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710" w:type="dxa"/>
          </w:tcPr>
          <w:p w:rsidR="00E83030" w:rsidRPr="00227DF2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E83030" w:rsidRPr="00227DF2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E83030" w:rsidRPr="00227DF2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15A59" w:rsidRPr="00227DF2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615A59" w:rsidRPr="00227DF2" w:rsidRDefault="00615A59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450" w:type="dxa"/>
          </w:tcPr>
          <w:p w:rsidR="00E83030" w:rsidRPr="00227DF2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227DF2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227DF2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1772" w:type="dxa"/>
          </w:tcPr>
          <w:p w:rsidR="00E83030" w:rsidRPr="00227DF2" w:rsidRDefault="00E83030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227DF2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</w:p>
          <w:p w:rsidR="009272A5" w:rsidRPr="00227DF2" w:rsidRDefault="009272A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</w:rPr>
            </w:pPr>
            <w:r w:rsidRPr="00227DF2">
              <w:rPr>
                <w:rFonts w:ascii="PT Astra Serif" w:hAnsi="PT Astra Serif" w:cs="Times New Roman"/>
              </w:rPr>
              <w:t>120</w:t>
            </w:r>
          </w:p>
        </w:tc>
      </w:tr>
      <w:tr w:rsidR="009D1923" w:rsidRPr="00227DF2" w:rsidTr="00615A59">
        <w:tc>
          <w:tcPr>
            <w:tcW w:w="4361" w:type="dxa"/>
          </w:tcPr>
          <w:p w:rsidR="009D1923" w:rsidRPr="00227DF2" w:rsidRDefault="00D414B4" w:rsidP="009D1923">
            <w:pPr>
              <w:spacing w:line="240" w:lineRule="atLeast"/>
              <w:contextualSpacing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  <w:r w:rsidR="009D1923" w:rsidRPr="00227DF2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льготных поездок на отдельных межмуниципальных маршрутах гражданам, достигшим возраста: женщины – 55 лет, мужчины – 60 лет, место жительства которых расположено на территории города Кургана.</w:t>
            </w:r>
          </w:p>
        </w:tc>
        <w:tc>
          <w:tcPr>
            <w:tcW w:w="645" w:type="dxa"/>
          </w:tcPr>
          <w:p w:rsidR="009D1923" w:rsidRPr="00227DF2" w:rsidRDefault="009D1923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9D1923" w:rsidRPr="00227DF2" w:rsidRDefault="009D1923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9D1923" w:rsidRPr="00227DF2" w:rsidRDefault="009D1923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842" w:type="dxa"/>
          </w:tcPr>
          <w:p w:rsidR="009D1923" w:rsidRPr="00227DF2" w:rsidRDefault="009D1923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</w:rPr>
              <w:t>Х</w:t>
            </w:r>
          </w:p>
        </w:tc>
        <w:tc>
          <w:tcPr>
            <w:tcW w:w="1276" w:type="dxa"/>
          </w:tcPr>
          <w:p w:rsidR="009D1923" w:rsidRPr="00227DF2" w:rsidRDefault="009D1923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34A0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37</w:t>
            </w:r>
            <w:r w:rsidR="00190122" w:rsidRPr="00227DF2">
              <w:rPr>
                <w:rFonts w:ascii="PT Astra Serif" w:hAnsi="PT Astra Serif" w:cs="Times New Roman"/>
                <w:sz w:val="24"/>
                <w:szCs w:val="24"/>
              </w:rPr>
              <w:t> 000</w:t>
            </w:r>
          </w:p>
        </w:tc>
        <w:tc>
          <w:tcPr>
            <w:tcW w:w="1450" w:type="dxa"/>
          </w:tcPr>
          <w:p w:rsidR="009D1923" w:rsidRPr="00227DF2" w:rsidRDefault="009D1923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1772" w:type="dxa"/>
          </w:tcPr>
          <w:p w:rsidR="009D1923" w:rsidRPr="00227DF2" w:rsidRDefault="009D1923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90122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0122" w:rsidRPr="00227DF2" w:rsidRDefault="00134A05" w:rsidP="002517C3">
            <w:pPr>
              <w:spacing w:line="240" w:lineRule="atLeast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7DF2">
              <w:rPr>
                <w:rFonts w:ascii="PT Astra Serif" w:hAnsi="PT Astra Serif" w:cs="Times New Roman"/>
                <w:sz w:val="24"/>
                <w:szCs w:val="24"/>
              </w:rPr>
              <w:t>37</w:t>
            </w:r>
            <w:r w:rsidR="00190122" w:rsidRPr="00227DF2">
              <w:rPr>
                <w:rFonts w:ascii="PT Astra Serif" w:hAnsi="PT Astra Serif" w:cs="Times New Roman"/>
                <w:sz w:val="24"/>
                <w:szCs w:val="24"/>
              </w:rPr>
              <w:t xml:space="preserve"> 000</w:t>
            </w:r>
          </w:p>
        </w:tc>
      </w:tr>
    </w:tbl>
    <w:p w:rsidR="00093342" w:rsidRPr="00227DF2" w:rsidRDefault="00093342" w:rsidP="00093342">
      <w:pPr>
        <w:spacing w:line="240" w:lineRule="atLeast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A2500B" w:rsidRPr="00227DF2" w:rsidRDefault="00A2500B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0B" w:rsidRPr="00227DF2" w:rsidRDefault="00A2500B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0B" w:rsidRPr="00227DF2" w:rsidRDefault="00A2500B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0B" w:rsidRPr="00227DF2" w:rsidRDefault="00A2500B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64" w:rsidRPr="00227DF2" w:rsidRDefault="00015D64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</w:t>
      </w:r>
    </w:p>
    <w:p w:rsidR="00015D64" w:rsidRPr="00227DF2" w:rsidRDefault="00015D64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D64" w:rsidRPr="00227DF2" w:rsidRDefault="00015D64" w:rsidP="00015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27D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эффективности муниципальной программы</w:t>
      </w:r>
    </w:p>
    <w:p w:rsidR="00015D64" w:rsidRPr="00227DF2" w:rsidRDefault="00015D64" w:rsidP="00015D64">
      <w:pPr>
        <w:spacing w:line="240" w:lineRule="atLeast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7DF2">
        <w:rPr>
          <w:rFonts w:ascii="PT Astra Serif" w:hAnsi="PT Astra Serif" w:cs="Times New Roman"/>
          <w:b/>
          <w:sz w:val="28"/>
          <w:szCs w:val="28"/>
        </w:rPr>
        <w:t>«Организация проезда отдельных категорий граждан»</w:t>
      </w:r>
    </w:p>
    <w:p w:rsidR="00015D64" w:rsidRPr="00227DF2" w:rsidRDefault="00015D64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27D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201</w:t>
      </w:r>
      <w:r w:rsidR="004C7A63" w:rsidRPr="00227D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</w:t>
      </w:r>
      <w:r w:rsidRPr="00227D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015D64" w:rsidRPr="00227DF2" w:rsidRDefault="00015D64" w:rsidP="00015D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1072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1985"/>
        <w:gridCol w:w="2126"/>
        <w:gridCol w:w="3402"/>
        <w:gridCol w:w="2993"/>
      </w:tblGrid>
      <w:tr w:rsidR="00015D64" w:rsidRPr="00227DF2" w:rsidTr="00D96DBD">
        <w:trPr>
          <w:trHeight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Итоговая сводная оценка (баллы)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Вывод об эффективности муниципальной программы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64" w:rsidRPr="00227DF2" w:rsidRDefault="00015D64" w:rsidP="00D9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Предложения </w:t>
            </w:r>
            <w:r w:rsidRPr="00227DF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>по дальнейшей реализации муниципальной программы</w:t>
            </w:r>
          </w:p>
        </w:tc>
      </w:tr>
      <w:tr w:rsidR="00015D64" w:rsidRPr="00015D64" w:rsidTr="00D96DBD">
        <w:trPr>
          <w:trHeight w:val="192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 Положительное значение</w:t>
            </w:r>
          </w:p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190122"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</w:t>
            </w:r>
          </w:p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эффективность находится на уровне предыдущего года</w:t>
            </w:r>
          </w:p>
          <w:p w:rsidR="00015D64" w:rsidRPr="00227DF2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64" w:rsidRPr="00015D64" w:rsidRDefault="00015D64" w:rsidP="00015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7D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рекомендована для дальнейшего использования</w:t>
            </w:r>
            <w:bookmarkStart w:id="0" w:name="_GoBack"/>
            <w:bookmarkEnd w:id="0"/>
          </w:p>
        </w:tc>
      </w:tr>
    </w:tbl>
    <w:p w:rsidR="00015D64" w:rsidRPr="000D6613" w:rsidRDefault="00015D64" w:rsidP="00093342">
      <w:pPr>
        <w:spacing w:line="240" w:lineRule="atLeast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sectPr w:rsidR="00015D64" w:rsidRPr="000D6613" w:rsidSect="002E62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0D" w:rsidRDefault="006B160D" w:rsidP="002E628A">
      <w:pPr>
        <w:spacing w:after="0" w:line="240" w:lineRule="auto"/>
      </w:pPr>
      <w:r>
        <w:separator/>
      </w:r>
    </w:p>
  </w:endnote>
  <w:endnote w:type="continuationSeparator" w:id="0">
    <w:p w:rsidR="006B160D" w:rsidRDefault="006B160D" w:rsidP="002E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0D" w:rsidRDefault="006B160D" w:rsidP="002E628A">
      <w:pPr>
        <w:spacing w:after="0" w:line="240" w:lineRule="auto"/>
      </w:pPr>
      <w:r>
        <w:separator/>
      </w:r>
    </w:p>
  </w:footnote>
  <w:footnote w:type="continuationSeparator" w:id="0">
    <w:p w:rsidR="006B160D" w:rsidRDefault="006B160D" w:rsidP="002E6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32CCD"/>
    <w:multiLevelType w:val="hybridMultilevel"/>
    <w:tmpl w:val="DAA2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01C70"/>
    <w:multiLevelType w:val="hybridMultilevel"/>
    <w:tmpl w:val="28DA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1CFE"/>
    <w:multiLevelType w:val="hybridMultilevel"/>
    <w:tmpl w:val="0644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E2E"/>
    <w:rsid w:val="00004C94"/>
    <w:rsid w:val="0000643C"/>
    <w:rsid w:val="00015D64"/>
    <w:rsid w:val="000304E9"/>
    <w:rsid w:val="00037B83"/>
    <w:rsid w:val="00041A50"/>
    <w:rsid w:val="000544FD"/>
    <w:rsid w:val="000612A8"/>
    <w:rsid w:val="00093342"/>
    <w:rsid w:val="000A6087"/>
    <w:rsid w:val="000B5CDE"/>
    <w:rsid w:val="000D6613"/>
    <w:rsid w:val="000E1D88"/>
    <w:rsid w:val="000E20FC"/>
    <w:rsid w:val="000E7F78"/>
    <w:rsid w:val="000F0162"/>
    <w:rsid w:val="00123798"/>
    <w:rsid w:val="00134A05"/>
    <w:rsid w:val="00146EF4"/>
    <w:rsid w:val="001537EB"/>
    <w:rsid w:val="00190122"/>
    <w:rsid w:val="001A7BCB"/>
    <w:rsid w:val="001C32D6"/>
    <w:rsid w:val="001F2E34"/>
    <w:rsid w:val="001F301D"/>
    <w:rsid w:val="00205D1B"/>
    <w:rsid w:val="00220A9F"/>
    <w:rsid w:val="00227DF2"/>
    <w:rsid w:val="00237BDF"/>
    <w:rsid w:val="00250D9F"/>
    <w:rsid w:val="002517C3"/>
    <w:rsid w:val="00265750"/>
    <w:rsid w:val="002C1542"/>
    <w:rsid w:val="002D4667"/>
    <w:rsid w:val="002E628A"/>
    <w:rsid w:val="003103D8"/>
    <w:rsid w:val="003238B3"/>
    <w:rsid w:val="00334662"/>
    <w:rsid w:val="00334956"/>
    <w:rsid w:val="00337E47"/>
    <w:rsid w:val="0037604A"/>
    <w:rsid w:val="003B285B"/>
    <w:rsid w:val="003C2459"/>
    <w:rsid w:val="003E7F55"/>
    <w:rsid w:val="003F3839"/>
    <w:rsid w:val="00414907"/>
    <w:rsid w:val="004210AD"/>
    <w:rsid w:val="00430A0D"/>
    <w:rsid w:val="00434B51"/>
    <w:rsid w:val="00475851"/>
    <w:rsid w:val="00494B9C"/>
    <w:rsid w:val="0049516E"/>
    <w:rsid w:val="004C7A63"/>
    <w:rsid w:val="004D4397"/>
    <w:rsid w:val="004F24C7"/>
    <w:rsid w:val="00500EB9"/>
    <w:rsid w:val="00514BAA"/>
    <w:rsid w:val="00551AAD"/>
    <w:rsid w:val="005902DB"/>
    <w:rsid w:val="005D175D"/>
    <w:rsid w:val="005D7BBB"/>
    <w:rsid w:val="005F0F50"/>
    <w:rsid w:val="005F1A65"/>
    <w:rsid w:val="006109F8"/>
    <w:rsid w:val="00613987"/>
    <w:rsid w:val="00615A59"/>
    <w:rsid w:val="006259A1"/>
    <w:rsid w:val="00632D79"/>
    <w:rsid w:val="00641375"/>
    <w:rsid w:val="0065378A"/>
    <w:rsid w:val="00670558"/>
    <w:rsid w:val="006850AB"/>
    <w:rsid w:val="006A64E7"/>
    <w:rsid w:val="006B160D"/>
    <w:rsid w:val="006C6102"/>
    <w:rsid w:val="006C7B90"/>
    <w:rsid w:val="006C7F4B"/>
    <w:rsid w:val="007020AE"/>
    <w:rsid w:val="00713A58"/>
    <w:rsid w:val="00717F3F"/>
    <w:rsid w:val="007249E3"/>
    <w:rsid w:val="00736C51"/>
    <w:rsid w:val="00742140"/>
    <w:rsid w:val="0076016D"/>
    <w:rsid w:val="00761E2E"/>
    <w:rsid w:val="00766152"/>
    <w:rsid w:val="0077186E"/>
    <w:rsid w:val="007909CC"/>
    <w:rsid w:val="007F3A81"/>
    <w:rsid w:val="00824CDA"/>
    <w:rsid w:val="00833999"/>
    <w:rsid w:val="008425D0"/>
    <w:rsid w:val="008439DE"/>
    <w:rsid w:val="008509E0"/>
    <w:rsid w:val="0086551B"/>
    <w:rsid w:val="00871DD0"/>
    <w:rsid w:val="00882B41"/>
    <w:rsid w:val="0089307F"/>
    <w:rsid w:val="008B1196"/>
    <w:rsid w:val="008F086C"/>
    <w:rsid w:val="008F26D6"/>
    <w:rsid w:val="00917F39"/>
    <w:rsid w:val="009272A5"/>
    <w:rsid w:val="00944DE2"/>
    <w:rsid w:val="009730CB"/>
    <w:rsid w:val="00995023"/>
    <w:rsid w:val="0099564C"/>
    <w:rsid w:val="00995942"/>
    <w:rsid w:val="009A4862"/>
    <w:rsid w:val="009D16AC"/>
    <w:rsid w:val="009D1923"/>
    <w:rsid w:val="009D52B9"/>
    <w:rsid w:val="009D7BE4"/>
    <w:rsid w:val="009F1793"/>
    <w:rsid w:val="00A14E08"/>
    <w:rsid w:val="00A16F7C"/>
    <w:rsid w:val="00A2500B"/>
    <w:rsid w:val="00A25687"/>
    <w:rsid w:val="00A31A2F"/>
    <w:rsid w:val="00A77B70"/>
    <w:rsid w:val="00A9011B"/>
    <w:rsid w:val="00A909A9"/>
    <w:rsid w:val="00AB05D4"/>
    <w:rsid w:val="00AB78E5"/>
    <w:rsid w:val="00AF6B9A"/>
    <w:rsid w:val="00AF7F63"/>
    <w:rsid w:val="00B1176C"/>
    <w:rsid w:val="00B21FE5"/>
    <w:rsid w:val="00B23DD2"/>
    <w:rsid w:val="00B4345D"/>
    <w:rsid w:val="00B51DEE"/>
    <w:rsid w:val="00B54E6A"/>
    <w:rsid w:val="00B76626"/>
    <w:rsid w:val="00B83DC2"/>
    <w:rsid w:val="00B9232A"/>
    <w:rsid w:val="00BC7C91"/>
    <w:rsid w:val="00C07A70"/>
    <w:rsid w:val="00C5737C"/>
    <w:rsid w:val="00C610CB"/>
    <w:rsid w:val="00C70EFD"/>
    <w:rsid w:val="00C773C3"/>
    <w:rsid w:val="00C83EF1"/>
    <w:rsid w:val="00C95B9F"/>
    <w:rsid w:val="00CA1068"/>
    <w:rsid w:val="00CA1851"/>
    <w:rsid w:val="00CA448F"/>
    <w:rsid w:val="00D135F6"/>
    <w:rsid w:val="00D25D41"/>
    <w:rsid w:val="00D34042"/>
    <w:rsid w:val="00D414B4"/>
    <w:rsid w:val="00D7370B"/>
    <w:rsid w:val="00D96DBD"/>
    <w:rsid w:val="00DC3AB2"/>
    <w:rsid w:val="00E11EAF"/>
    <w:rsid w:val="00E1251F"/>
    <w:rsid w:val="00E176A9"/>
    <w:rsid w:val="00E368C1"/>
    <w:rsid w:val="00E83030"/>
    <w:rsid w:val="00E84F3B"/>
    <w:rsid w:val="00E93E62"/>
    <w:rsid w:val="00E96DB6"/>
    <w:rsid w:val="00EA76DA"/>
    <w:rsid w:val="00EC3E28"/>
    <w:rsid w:val="00EE6725"/>
    <w:rsid w:val="00F00441"/>
    <w:rsid w:val="00F0427E"/>
    <w:rsid w:val="00F4260A"/>
    <w:rsid w:val="00F50FBD"/>
    <w:rsid w:val="00F513A1"/>
    <w:rsid w:val="00F64703"/>
    <w:rsid w:val="00FE37D0"/>
    <w:rsid w:val="00FE6FA9"/>
    <w:rsid w:val="00FE7B45"/>
    <w:rsid w:val="00FF003A"/>
    <w:rsid w:val="00FF114E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BE9AD-11B6-48BF-937D-79FFDEA5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E2E"/>
    <w:pPr>
      <w:ind w:left="720"/>
      <w:contextualSpacing/>
    </w:pPr>
  </w:style>
  <w:style w:type="table" w:styleId="a4">
    <w:name w:val="Table Grid"/>
    <w:basedOn w:val="a1"/>
    <w:uiPriority w:val="59"/>
    <w:rsid w:val="00761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28A"/>
  </w:style>
  <w:style w:type="paragraph" w:styleId="a7">
    <w:name w:val="footer"/>
    <w:basedOn w:val="a"/>
    <w:link w:val="a8"/>
    <w:uiPriority w:val="99"/>
    <w:semiHidden/>
    <w:unhideWhenUsed/>
    <w:rsid w:val="002E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28A"/>
  </w:style>
  <w:style w:type="paragraph" w:styleId="a9">
    <w:name w:val="Balloon Text"/>
    <w:basedOn w:val="a"/>
    <w:link w:val="aa"/>
    <w:uiPriority w:val="99"/>
    <w:semiHidden/>
    <w:unhideWhenUsed/>
    <w:rsid w:val="002E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1AEC-DD96-412E-9857-C4954811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Мария Евгеньевна Охохонина</cp:lastModifiedBy>
  <cp:revision>121</cp:revision>
  <cp:lastPrinted>2020-01-09T09:18:00Z</cp:lastPrinted>
  <dcterms:created xsi:type="dcterms:W3CDTF">2014-02-27T03:51:00Z</dcterms:created>
  <dcterms:modified xsi:type="dcterms:W3CDTF">2020-06-16T08:18:00Z</dcterms:modified>
</cp:coreProperties>
</file>