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99" w:rsidRDefault="00AD5B99" w:rsidP="00AD5B99">
      <w:pPr>
        <w:jc w:val="both"/>
        <w:rPr>
          <w:sz w:val="28"/>
          <w:szCs w:val="28"/>
        </w:rPr>
      </w:pPr>
    </w:p>
    <w:p w:rsidR="00AD5B99" w:rsidRDefault="00AD5B99" w:rsidP="00AD5B99">
      <w:pPr>
        <w:overflowPunct/>
        <w:jc w:val="center"/>
        <w:textAlignment w:val="auto"/>
        <w:rPr>
          <w:b/>
          <w:bCs/>
          <w:sz w:val="28"/>
          <w:szCs w:val="28"/>
        </w:rPr>
      </w:pPr>
      <w:r w:rsidRPr="00A41C27">
        <w:rPr>
          <w:b/>
          <w:bCs/>
          <w:sz w:val="28"/>
          <w:szCs w:val="28"/>
        </w:rPr>
        <w:t>ПАСПОРТ (ИНВЕНТАРНЫЙ) №_________дата__________</w:t>
      </w:r>
    </w:p>
    <w:p w:rsidR="00AD5B99" w:rsidRPr="00A41C27" w:rsidRDefault="00AD5B99" w:rsidP="00AD5B99">
      <w:pPr>
        <w:overflowPunct/>
        <w:jc w:val="center"/>
        <w:textAlignment w:val="auto"/>
        <w:rPr>
          <w:b/>
          <w:bCs/>
          <w:sz w:val="28"/>
          <w:szCs w:val="28"/>
        </w:rPr>
      </w:pPr>
    </w:p>
    <w:p w:rsidR="00AD5B99" w:rsidRDefault="00AD5B99" w:rsidP="00AD5B99">
      <w:pPr>
        <w:overflowPunct/>
        <w:textAlignment w:val="auto"/>
        <w:rPr>
          <w:b/>
          <w:bCs/>
          <w:sz w:val="28"/>
          <w:szCs w:val="28"/>
        </w:rPr>
      </w:pPr>
      <w:r w:rsidRPr="00A41C27">
        <w:rPr>
          <w:b/>
          <w:bCs/>
          <w:sz w:val="28"/>
          <w:szCs w:val="28"/>
        </w:rPr>
        <w:t xml:space="preserve">Паспорт благоустройства </w:t>
      </w:r>
      <w:r>
        <w:rPr>
          <w:b/>
          <w:bCs/>
          <w:sz w:val="28"/>
          <w:szCs w:val="28"/>
        </w:rPr>
        <w:t>общественной</w:t>
      </w:r>
      <w:r w:rsidRPr="00A41C27">
        <w:rPr>
          <w:b/>
          <w:bCs/>
          <w:sz w:val="28"/>
          <w:szCs w:val="28"/>
        </w:rPr>
        <w:t xml:space="preserve"> территории</w:t>
      </w:r>
    </w:p>
    <w:p w:rsidR="00AD5B99" w:rsidRDefault="00AD5B99" w:rsidP="00AD5B99">
      <w:pPr>
        <w:overflowPunct/>
        <w:textAlignment w:val="auto"/>
        <w:rPr>
          <w:b/>
          <w:bCs/>
          <w:sz w:val="28"/>
          <w:szCs w:val="28"/>
        </w:rPr>
      </w:pPr>
    </w:p>
    <w:p w:rsidR="00AD5B99" w:rsidRDefault="00AD5B99" w:rsidP="00AD5B99">
      <w:pPr>
        <w:overflowPunct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сведения</w:t>
      </w:r>
    </w:p>
    <w:p w:rsidR="00AD5B99" w:rsidRDefault="00AD5B99" w:rsidP="00AD5B99">
      <w:pPr>
        <w:overflowPunct/>
        <w:jc w:val="center"/>
        <w:textAlignment w:val="auto"/>
        <w:rPr>
          <w:b/>
          <w:bCs/>
          <w:sz w:val="28"/>
          <w:szCs w:val="28"/>
        </w:rPr>
      </w:pPr>
    </w:p>
    <w:p w:rsidR="00AD5B99" w:rsidRDefault="00AD5B99" w:rsidP="00AD5B99">
      <w:pPr>
        <w:numPr>
          <w:ilvl w:val="0"/>
          <w:numId w:val="1"/>
        </w:numPr>
        <w:overflowPunct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объекта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345"/>
      </w:tblGrid>
      <w:tr w:rsidR="00AD5B99" w:rsidTr="00FF7C62">
        <w:tc>
          <w:tcPr>
            <w:tcW w:w="9571" w:type="dxa"/>
          </w:tcPr>
          <w:p w:rsidR="00AD5B99" w:rsidRDefault="00AD5B99" w:rsidP="00FF7C62">
            <w:pPr>
              <w:overflowPunct/>
              <w:textAlignment w:val="auto"/>
              <w:rPr>
                <w:bCs/>
                <w:sz w:val="28"/>
                <w:szCs w:val="28"/>
              </w:rPr>
            </w:pPr>
          </w:p>
        </w:tc>
      </w:tr>
    </w:tbl>
    <w:p w:rsidR="00AD5B99" w:rsidRPr="000C6D5B" w:rsidRDefault="00AD5B99" w:rsidP="00AD5B99">
      <w:pPr>
        <w:overflowPunct/>
        <w:ind w:left="360"/>
        <w:textAlignment w:val="auto"/>
        <w:rPr>
          <w:bCs/>
          <w:sz w:val="28"/>
          <w:szCs w:val="28"/>
        </w:rPr>
      </w:pPr>
    </w:p>
    <w:p w:rsidR="00AD5B99" w:rsidRDefault="00AD5B99" w:rsidP="00AD5B99">
      <w:pPr>
        <w:rPr>
          <w:sz w:val="28"/>
          <w:szCs w:val="28"/>
        </w:rPr>
      </w:pPr>
    </w:p>
    <w:p w:rsidR="00AD5B99" w:rsidRDefault="00AD5B99" w:rsidP="00AD5B99">
      <w:pPr>
        <w:numPr>
          <w:ilvl w:val="0"/>
          <w:numId w:val="3"/>
        </w:numPr>
        <w:rPr>
          <w:sz w:val="28"/>
          <w:szCs w:val="28"/>
        </w:rPr>
      </w:pPr>
      <w:r w:rsidRPr="000C6D5B">
        <w:rPr>
          <w:sz w:val="28"/>
          <w:szCs w:val="28"/>
        </w:rPr>
        <w:t>Составитель паспорта: (наименование инвентаризационной комиссии</w:t>
      </w:r>
      <w:r>
        <w:rPr>
          <w:sz w:val="28"/>
          <w:szCs w:val="28"/>
        </w:rPr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345"/>
      </w:tblGrid>
      <w:tr w:rsidR="00AD5B99" w:rsidTr="00FF7C62">
        <w:tc>
          <w:tcPr>
            <w:tcW w:w="9571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</w:tr>
    </w:tbl>
    <w:p w:rsidR="00AD5B99" w:rsidRDefault="00AD5B99" w:rsidP="00AD5B99">
      <w:pPr>
        <w:ind w:left="360"/>
        <w:rPr>
          <w:sz w:val="28"/>
          <w:szCs w:val="28"/>
        </w:rPr>
      </w:pPr>
    </w:p>
    <w:p w:rsidR="00AD5B99" w:rsidRDefault="00AD5B99" w:rsidP="00AD5B99">
      <w:pPr>
        <w:numPr>
          <w:ilvl w:val="0"/>
          <w:numId w:val="3"/>
        </w:numPr>
        <w:rPr>
          <w:sz w:val="28"/>
          <w:szCs w:val="28"/>
        </w:rPr>
      </w:pPr>
      <w:r w:rsidRPr="000C6D5B">
        <w:rPr>
          <w:sz w:val="28"/>
          <w:szCs w:val="28"/>
        </w:rPr>
        <w:t>Сведения о правообладателях территории:</w:t>
      </w: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345"/>
      </w:tblGrid>
      <w:tr w:rsidR="00AD5B99" w:rsidTr="00FF7C62">
        <w:tc>
          <w:tcPr>
            <w:tcW w:w="9571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</w:tr>
    </w:tbl>
    <w:p w:rsidR="00AD5B99" w:rsidRDefault="00AD5B99" w:rsidP="00AD5B99">
      <w:pPr>
        <w:ind w:left="360"/>
        <w:rPr>
          <w:sz w:val="28"/>
          <w:szCs w:val="28"/>
        </w:rPr>
      </w:pPr>
    </w:p>
    <w:p w:rsidR="00AD5B99" w:rsidRDefault="00AD5B99" w:rsidP="00AD5B99">
      <w:pPr>
        <w:numPr>
          <w:ilvl w:val="0"/>
          <w:numId w:val="3"/>
        </w:numPr>
        <w:rPr>
          <w:sz w:val="28"/>
          <w:szCs w:val="28"/>
        </w:rPr>
      </w:pPr>
      <w:r w:rsidRPr="006C5C99">
        <w:rPr>
          <w:sz w:val="28"/>
          <w:szCs w:val="28"/>
        </w:rPr>
        <w:t>Сведения об общественной территории (</w:t>
      </w:r>
      <w:proofErr w:type="spellStart"/>
      <w:r w:rsidRPr="006C5C99">
        <w:rPr>
          <w:sz w:val="28"/>
          <w:szCs w:val="28"/>
        </w:rPr>
        <w:t>кв.м</w:t>
      </w:r>
      <w:proofErr w:type="spellEnd"/>
      <w:r w:rsidRPr="006C5C99">
        <w:rPr>
          <w:sz w:val="28"/>
          <w:szCs w:val="28"/>
        </w:rPr>
        <w:t>):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9"/>
        <w:gridCol w:w="2656"/>
        <w:gridCol w:w="1581"/>
        <w:gridCol w:w="1530"/>
        <w:gridCol w:w="1541"/>
        <w:gridCol w:w="1548"/>
      </w:tblGrid>
      <w:tr w:rsidR="00AD5B99" w:rsidTr="00FF7C62">
        <w:trPr>
          <w:trHeight w:val="460"/>
        </w:trPr>
        <w:tc>
          <w:tcPr>
            <w:tcW w:w="489" w:type="dxa"/>
            <w:vMerge w:val="restart"/>
          </w:tcPr>
          <w:p w:rsidR="00AD5B99" w:rsidRPr="006C5C99" w:rsidRDefault="00AD5B99" w:rsidP="00FF7C62">
            <w:pPr>
              <w:overflowPunct/>
              <w:jc w:val="center"/>
              <w:textAlignment w:val="auto"/>
            </w:pPr>
            <w:r w:rsidRPr="006C5C99">
              <w:t>№</w:t>
            </w:r>
          </w:p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  <w:r w:rsidRPr="006C5C99">
              <w:t>п/п</w:t>
            </w:r>
          </w:p>
        </w:tc>
        <w:tc>
          <w:tcPr>
            <w:tcW w:w="2776" w:type="dxa"/>
            <w:vMerge w:val="restart"/>
          </w:tcPr>
          <w:p w:rsidR="00AD5B99" w:rsidRPr="006C5C99" w:rsidRDefault="00AD5B99" w:rsidP="00FF7C62">
            <w:pPr>
              <w:overflowPunct/>
              <w:jc w:val="center"/>
              <w:textAlignment w:val="auto"/>
            </w:pPr>
            <w:r w:rsidRPr="006C5C99">
              <w:t>Вид общественной</w:t>
            </w:r>
          </w:p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  <w:r w:rsidRPr="006C5C99">
              <w:t>территории</w:t>
            </w:r>
          </w:p>
        </w:tc>
        <w:tc>
          <w:tcPr>
            <w:tcW w:w="1595" w:type="dxa"/>
            <w:vMerge w:val="restart"/>
          </w:tcPr>
          <w:p w:rsidR="00AD5B99" w:rsidRPr="006C5C99" w:rsidRDefault="00AD5B99" w:rsidP="00FF7C62">
            <w:pPr>
              <w:overflowPunct/>
              <w:jc w:val="center"/>
              <w:textAlignment w:val="auto"/>
            </w:pPr>
            <w:r w:rsidRPr="006C5C99">
              <w:t>Общая</w:t>
            </w:r>
          </w:p>
          <w:p w:rsidR="00AD5B99" w:rsidRPr="006C5C99" w:rsidRDefault="00AD5B99" w:rsidP="00FF7C62">
            <w:pPr>
              <w:overflowPunct/>
              <w:jc w:val="center"/>
              <w:textAlignment w:val="auto"/>
            </w:pPr>
            <w:r w:rsidRPr="006C5C99">
              <w:t>площадь</w:t>
            </w:r>
          </w:p>
          <w:p w:rsidR="00AD5B99" w:rsidRPr="006C5C99" w:rsidRDefault="00AD5B99" w:rsidP="00FF7C62">
            <w:pPr>
              <w:overflowPunct/>
              <w:jc w:val="center"/>
              <w:textAlignment w:val="auto"/>
            </w:pPr>
            <w:r w:rsidRPr="006C5C99">
              <w:t>общественной</w:t>
            </w:r>
          </w:p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  <w:r w:rsidRPr="006C5C99">
              <w:t>территории</w:t>
            </w:r>
          </w:p>
        </w:tc>
        <w:tc>
          <w:tcPr>
            <w:tcW w:w="4711" w:type="dxa"/>
            <w:gridSpan w:val="3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  <w:r w:rsidRPr="006C5C99">
              <w:t>В том числе:</w:t>
            </w:r>
          </w:p>
        </w:tc>
      </w:tr>
      <w:tr w:rsidR="00AD5B99" w:rsidTr="00FF7C62">
        <w:trPr>
          <w:trHeight w:val="460"/>
        </w:trPr>
        <w:tc>
          <w:tcPr>
            <w:tcW w:w="489" w:type="dxa"/>
            <w:vMerge/>
          </w:tcPr>
          <w:p w:rsidR="00AD5B99" w:rsidRPr="006C5C99" w:rsidRDefault="00AD5B99" w:rsidP="00FF7C62">
            <w:pPr>
              <w:overflowPunct/>
              <w:jc w:val="center"/>
              <w:textAlignment w:val="auto"/>
            </w:pPr>
          </w:p>
        </w:tc>
        <w:tc>
          <w:tcPr>
            <w:tcW w:w="2776" w:type="dxa"/>
            <w:vMerge/>
          </w:tcPr>
          <w:p w:rsidR="00AD5B99" w:rsidRPr="006C5C99" w:rsidRDefault="00AD5B99" w:rsidP="00FF7C62">
            <w:pPr>
              <w:overflowPunct/>
              <w:jc w:val="center"/>
              <w:textAlignment w:val="auto"/>
            </w:pPr>
          </w:p>
        </w:tc>
        <w:tc>
          <w:tcPr>
            <w:tcW w:w="1595" w:type="dxa"/>
            <w:vMerge/>
          </w:tcPr>
          <w:p w:rsidR="00AD5B99" w:rsidRPr="006C5C99" w:rsidRDefault="00AD5B99" w:rsidP="00FF7C62">
            <w:pPr>
              <w:overflowPunct/>
              <w:jc w:val="center"/>
              <w:textAlignment w:val="auto"/>
            </w:pPr>
          </w:p>
        </w:tc>
        <w:tc>
          <w:tcPr>
            <w:tcW w:w="1570" w:type="dxa"/>
          </w:tcPr>
          <w:p w:rsidR="00AD5B99" w:rsidRPr="006C5C99" w:rsidRDefault="00AD5B99" w:rsidP="00FF7C62">
            <w:pPr>
              <w:overflowPunct/>
              <w:jc w:val="center"/>
              <w:textAlignment w:val="auto"/>
            </w:pPr>
            <w:r w:rsidRPr="006C5C99">
              <w:t>Площадь</w:t>
            </w:r>
          </w:p>
          <w:p w:rsidR="00AD5B99" w:rsidRPr="006C5C99" w:rsidRDefault="00AD5B99" w:rsidP="00FF7C62">
            <w:pPr>
              <w:overflowPunct/>
              <w:jc w:val="center"/>
              <w:textAlignment w:val="auto"/>
            </w:pPr>
            <w:r w:rsidRPr="006C5C99">
              <w:t>проездов,</w:t>
            </w:r>
          </w:p>
          <w:p w:rsidR="00AD5B99" w:rsidRPr="006C5C99" w:rsidRDefault="00AD5B99" w:rsidP="00FF7C62">
            <w:pPr>
              <w:overflowPunct/>
              <w:jc w:val="center"/>
              <w:textAlignment w:val="auto"/>
            </w:pPr>
            <w:r w:rsidRPr="006C5C99">
              <w:t>тротуаров,</w:t>
            </w:r>
          </w:p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  <w:r w:rsidRPr="006C5C99">
              <w:t>площадок</w:t>
            </w:r>
          </w:p>
        </w:tc>
        <w:tc>
          <w:tcPr>
            <w:tcW w:w="1570" w:type="dxa"/>
          </w:tcPr>
          <w:p w:rsidR="00AD5B99" w:rsidRPr="006C5C99" w:rsidRDefault="00AD5B99" w:rsidP="00FF7C62">
            <w:pPr>
              <w:overflowPunct/>
              <w:jc w:val="center"/>
              <w:textAlignment w:val="auto"/>
            </w:pPr>
            <w:r w:rsidRPr="006C5C99">
              <w:t>Площадь</w:t>
            </w:r>
          </w:p>
          <w:p w:rsidR="00AD5B99" w:rsidRPr="006C5C99" w:rsidRDefault="00AD5B99" w:rsidP="00FF7C62">
            <w:pPr>
              <w:overflowPunct/>
              <w:jc w:val="center"/>
              <w:textAlignment w:val="auto"/>
            </w:pPr>
            <w:r w:rsidRPr="006C5C99">
              <w:t>сооружений</w:t>
            </w:r>
          </w:p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  <w:r w:rsidRPr="006C5C99">
              <w:t>(площадок)</w:t>
            </w:r>
          </w:p>
        </w:tc>
        <w:tc>
          <w:tcPr>
            <w:tcW w:w="1571" w:type="dxa"/>
          </w:tcPr>
          <w:p w:rsidR="00AD5B99" w:rsidRPr="006C5C99" w:rsidRDefault="00AD5B99" w:rsidP="00FF7C62">
            <w:pPr>
              <w:overflowPunct/>
              <w:jc w:val="center"/>
              <w:textAlignment w:val="auto"/>
            </w:pPr>
            <w:r w:rsidRPr="006C5C99">
              <w:t>Площадь</w:t>
            </w:r>
          </w:p>
          <w:p w:rsidR="00AD5B99" w:rsidRPr="006C5C99" w:rsidRDefault="00AD5B99" w:rsidP="00FF7C62">
            <w:pPr>
              <w:overflowPunct/>
              <w:jc w:val="center"/>
              <w:textAlignment w:val="auto"/>
            </w:pPr>
            <w:r w:rsidRPr="006C5C99">
              <w:t>озелененных</w:t>
            </w:r>
          </w:p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  <w:r w:rsidRPr="006C5C99">
              <w:t>участков</w:t>
            </w:r>
          </w:p>
        </w:tc>
      </w:tr>
      <w:tr w:rsidR="00AD5B99" w:rsidTr="00FF7C62">
        <w:tc>
          <w:tcPr>
            <w:tcW w:w="489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  <w:r w:rsidRPr="006C5C99">
              <w:t>1.</w:t>
            </w:r>
          </w:p>
        </w:tc>
        <w:tc>
          <w:tcPr>
            <w:tcW w:w="2776" w:type="dxa"/>
          </w:tcPr>
          <w:p w:rsidR="00AD5B99" w:rsidRPr="006C5C99" w:rsidRDefault="00AD5B99" w:rsidP="00FF7C62">
            <w:pPr>
              <w:rPr>
                <w:sz w:val="28"/>
                <w:szCs w:val="28"/>
              </w:rPr>
            </w:pPr>
            <w:r w:rsidRPr="006C5C99">
              <w:t>Площадь</w:t>
            </w:r>
          </w:p>
        </w:tc>
        <w:tc>
          <w:tcPr>
            <w:tcW w:w="1595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</w:tr>
      <w:tr w:rsidR="00AD5B99" w:rsidTr="00FF7C62">
        <w:tc>
          <w:tcPr>
            <w:tcW w:w="489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  <w:r w:rsidRPr="006C5C99">
              <w:t>2.</w:t>
            </w:r>
          </w:p>
        </w:tc>
        <w:tc>
          <w:tcPr>
            <w:tcW w:w="2776" w:type="dxa"/>
          </w:tcPr>
          <w:p w:rsidR="00AD5B99" w:rsidRPr="006C5C99" w:rsidRDefault="00AD5B99" w:rsidP="00FF7C62">
            <w:pPr>
              <w:overflowPunct/>
              <w:textAlignment w:val="auto"/>
            </w:pPr>
            <w:r w:rsidRPr="006C5C99">
              <w:t>Набережная</w:t>
            </w:r>
          </w:p>
        </w:tc>
        <w:tc>
          <w:tcPr>
            <w:tcW w:w="1595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</w:tr>
      <w:tr w:rsidR="00AD5B99" w:rsidTr="00FF7C62">
        <w:tc>
          <w:tcPr>
            <w:tcW w:w="489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  <w:r w:rsidRPr="006C5C99">
              <w:t>3.</w:t>
            </w:r>
          </w:p>
        </w:tc>
        <w:tc>
          <w:tcPr>
            <w:tcW w:w="2776" w:type="dxa"/>
          </w:tcPr>
          <w:p w:rsidR="00AD5B99" w:rsidRPr="006C5C99" w:rsidRDefault="00AD5B99" w:rsidP="00FF7C62">
            <w:pPr>
              <w:rPr>
                <w:sz w:val="28"/>
                <w:szCs w:val="28"/>
              </w:rPr>
            </w:pPr>
            <w:r w:rsidRPr="006C5C99">
              <w:t>Парк</w:t>
            </w:r>
          </w:p>
        </w:tc>
        <w:tc>
          <w:tcPr>
            <w:tcW w:w="1595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</w:tr>
      <w:tr w:rsidR="00AD5B99" w:rsidTr="00FF7C62">
        <w:tc>
          <w:tcPr>
            <w:tcW w:w="489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  <w:r w:rsidRPr="006C5C99">
              <w:t>4.</w:t>
            </w:r>
          </w:p>
        </w:tc>
        <w:tc>
          <w:tcPr>
            <w:tcW w:w="2776" w:type="dxa"/>
          </w:tcPr>
          <w:p w:rsidR="00AD5B99" w:rsidRPr="006C5C99" w:rsidRDefault="00AD5B99" w:rsidP="00FF7C62">
            <w:pPr>
              <w:rPr>
                <w:sz w:val="28"/>
                <w:szCs w:val="28"/>
              </w:rPr>
            </w:pPr>
            <w:r w:rsidRPr="006C5C99">
              <w:t>Пляж</w:t>
            </w:r>
          </w:p>
        </w:tc>
        <w:tc>
          <w:tcPr>
            <w:tcW w:w="1595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</w:tr>
      <w:tr w:rsidR="00AD5B99" w:rsidTr="00FF7C62">
        <w:tc>
          <w:tcPr>
            <w:tcW w:w="489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  <w:r w:rsidRPr="006C5C99">
              <w:t>5.</w:t>
            </w:r>
          </w:p>
        </w:tc>
        <w:tc>
          <w:tcPr>
            <w:tcW w:w="2776" w:type="dxa"/>
          </w:tcPr>
          <w:p w:rsidR="00AD5B99" w:rsidRPr="006C5C99" w:rsidRDefault="00AD5B99" w:rsidP="00FF7C62">
            <w:pPr>
              <w:rPr>
                <w:sz w:val="28"/>
                <w:szCs w:val="28"/>
              </w:rPr>
            </w:pPr>
            <w:r w:rsidRPr="006C5C99">
              <w:t>Иное</w:t>
            </w:r>
          </w:p>
        </w:tc>
        <w:tc>
          <w:tcPr>
            <w:tcW w:w="1595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AD5B99" w:rsidRPr="006C5C99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5B99" w:rsidRDefault="00AD5B99" w:rsidP="00AD5B99">
      <w:pPr>
        <w:ind w:left="360"/>
        <w:rPr>
          <w:sz w:val="28"/>
          <w:szCs w:val="28"/>
        </w:rPr>
      </w:pPr>
    </w:p>
    <w:p w:rsidR="00AD5B99" w:rsidRDefault="00AD5B99" w:rsidP="00AD5B99">
      <w:pPr>
        <w:ind w:left="360"/>
        <w:rPr>
          <w:sz w:val="28"/>
          <w:szCs w:val="28"/>
        </w:rPr>
      </w:pPr>
    </w:p>
    <w:p w:rsidR="00AD5B99" w:rsidRDefault="00AD5B99" w:rsidP="00AD5B99">
      <w:pPr>
        <w:ind w:left="360"/>
        <w:rPr>
          <w:sz w:val="28"/>
          <w:szCs w:val="28"/>
        </w:rPr>
      </w:pPr>
    </w:p>
    <w:p w:rsidR="00AD5B99" w:rsidRDefault="00AD5B99" w:rsidP="00AD5B99">
      <w:pPr>
        <w:ind w:left="360"/>
        <w:rPr>
          <w:sz w:val="28"/>
          <w:szCs w:val="28"/>
        </w:rPr>
      </w:pPr>
    </w:p>
    <w:p w:rsidR="00AD5B99" w:rsidRDefault="00AD5B99" w:rsidP="00AD5B99">
      <w:pPr>
        <w:ind w:left="360"/>
        <w:jc w:val="center"/>
        <w:rPr>
          <w:b/>
          <w:bCs/>
          <w:sz w:val="28"/>
          <w:szCs w:val="28"/>
        </w:rPr>
      </w:pPr>
      <w:r w:rsidRPr="006C5C99">
        <w:rPr>
          <w:b/>
          <w:bCs/>
          <w:sz w:val="28"/>
          <w:szCs w:val="28"/>
        </w:rPr>
        <w:t>II. Схема общественной территории*</w:t>
      </w:r>
    </w:p>
    <w:p w:rsidR="00AD5B99" w:rsidRDefault="00AD5B99" w:rsidP="00AD5B99">
      <w:pPr>
        <w:ind w:left="36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72"/>
        <w:gridCol w:w="4673"/>
      </w:tblGrid>
      <w:tr w:rsidR="00AD5B99" w:rsidTr="00FF7C62">
        <w:tc>
          <w:tcPr>
            <w:tcW w:w="9571" w:type="dxa"/>
            <w:gridSpan w:val="2"/>
          </w:tcPr>
          <w:p w:rsidR="00AD5B99" w:rsidRDefault="00AD5B99" w:rsidP="00FF7C62">
            <w:pPr>
              <w:jc w:val="center"/>
              <w:rPr>
                <w:sz w:val="28"/>
                <w:szCs w:val="28"/>
              </w:rPr>
            </w:pPr>
          </w:p>
          <w:p w:rsidR="00AD5B99" w:rsidRDefault="00AD5B99" w:rsidP="00FF7C62">
            <w:pPr>
              <w:jc w:val="center"/>
              <w:rPr>
                <w:sz w:val="28"/>
                <w:szCs w:val="28"/>
              </w:rPr>
            </w:pPr>
          </w:p>
          <w:p w:rsidR="00AD5B99" w:rsidRDefault="00AD5B99" w:rsidP="00FF7C62">
            <w:pPr>
              <w:jc w:val="center"/>
              <w:rPr>
                <w:sz w:val="28"/>
                <w:szCs w:val="28"/>
              </w:rPr>
            </w:pPr>
          </w:p>
          <w:p w:rsidR="00AD5B99" w:rsidRDefault="00AD5B99" w:rsidP="00FF7C62">
            <w:pPr>
              <w:jc w:val="center"/>
              <w:rPr>
                <w:sz w:val="28"/>
                <w:szCs w:val="28"/>
              </w:rPr>
            </w:pPr>
          </w:p>
          <w:p w:rsidR="00AD5B99" w:rsidRDefault="00AD5B99" w:rsidP="00FF7C62">
            <w:pPr>
              <w:jc w:val="center"/>
              <w:rPr>
                <w:sz w:val="28"/>
                <w:szCs w:val="28"/>
              </w:rPr>
            </w:pPr>
          </w:p>
          <w:p w:rsidR="00AD5B99" w:rsidRDefault="00AD5B99" w:rsidP="00FF7C62">
            <w:pPr>
              <w:jc w:val="center"/>
              <w:rPr>
                <w:sz w:val="28"/>
                <w:szCs w:val="28"/>
              </w:rPr>
            </w:pPr>
          </w:p>
          <w:p w:rsidR="00AD5B99" w:rsidRDefault="00AD5B99" w:rsidP="00FF7C62">
            <w:pPr>
              <w:jc w:val="center"/>
              <w:rPr>
                <w:sz w:val="28"/>
                <w:szCs w:val="28"/>
              </w:rPr>
            </w:pPr>
          </w:p>
          <w:p w:rsidR="00AD5B99" w:rsidRDefault="00AD5B99" w:rsidP="00FF7C62">
            <w:pPr>
              <w:jc w:val="center"/>
              <w:rPr>
                <w:sz w:val="28"/>
                <w:szCs w:val="28"/>
              </w:rPr>
            </w:pPr>
          </w:p>
          <w:p w:rsidR="00AD5B99" w:rsidRDefault="00AD5B99" w:rsidP="00FF7C62">
            <w:pPr>
              <w:jc w:val="center"/>
              <w:rPr>
                <w:sz w:val="28"/>
                <w:szCs w:val="28"/>
              </w:rPr>
            </w:pPr>
          </w:p>
          <w:p w:rsidR="00AD5B99" w:rsidRDefault="00AD5B99" w:rsidP="00FF7C62">
            <w:pPr>
              <w:jc w:val="center"/>
              <w:rPr>
                <w:sz w:val="28"/>
                <w:szCs w:val="28"/>
              </w:rPr>
            </w:pPr>
          </w:p>
          <w:p w:rsidR="00AD5B99" w:rsidRDefault="00AD5B99" w:rsidP="00FF7C62">
            <w:pPr>
              <w:jc w:val="center"/>
              <w:rPr>
                <w:sz w:val="28"/>
                <w:szCs w:val="28"/>
              </w:rPr>
            </w:pPr>
          </w:p>
          <w:p w:rsidR="00AD5B99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</w:tr>
      <w:tr w:rsidR="00AD5B99" w:rsidTr="00FF7C62">
        <w:tc>
          <w:tcPr>
            <w:tcW w:w="4785" w:type="dxa"/>
          </w:tcPr>
          <w:p w:rsidR="00AD5B99" w:rsidRDefault="00AD5B99" w:rsidP="00FF7C62">
            <w:pPr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lastRenderedPageBreak/>
              <w:t>Экспликация:</w:t>
            </w:r>
          </w:p>
          <w:p w:rsidR="00AD5B99" w:rsidRDefault="00AD5B99" w:rsidP="00FF7C62">
            <w:pPr>
              <w:rPr>
                <w:rFonts w:ascii="ArialMT" w:hAnsi="ArialMT" w:cs="ArialMT"/>
              </w:rPr>
            </w:pPr>
          </w:p>
          <w:p w:rsidR="00AD5B99" w:rsidRDefault="00AD5B99" w:rsidP="00FF7C62">
            <w:pPr>
              <w:rPr>
                <w:rFonts w:ascii="ArialMT" w:hAnsi="ArialMT" w:cs="ArialMT"/>
              </w:rPr>
            </w:pPr>
          </w:p>
          <w:p w:rsidR="00AD5B99" w:rsidRPr="00F51B25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  <w:r>
              <w:rPr>
                <w:rFonts w:ascii="ArialMT" w:hAnsi="ArialMT" w:cs="ArialMT"/>
              </w:rPr>
              <w:t>Условные обозначения:</w:t>
            </w:r>
          </w:p>
        </w:tc>
      </w:tr>
    </w:tbl>
    <w:p w:rsidR="00AD5B99" w:rsidRPr="00F51B25" w:rsidRDefault="00AD5B99" w:rsidP="00AD5B99">
      <w:pPr>
        <w:overflowPunct/>
        <w:textAlignment w:val="auto"/>
        <w:rPr>
          <w:sz w:val="24"/>
          <w:szCs w:val="24"/>
        </w:rPr>
      </w:pPr>
      <w:r w:rsidRPr="00F51B25">
        <w:rPr>
          <w:sz w:val="24"/>
          <w:szCs w:val="24"/>
        </w:rPr>
        <w:t>* Границы общественной территории с указанием координат центра</w:t>
      </w:r>
    </w:p>
    <w:p w:rsidR="00AD5B99" w:rsidRPr="00F51B25" w:rsidRDefault="00AD5B99" w:rsidP="00AD5B99">
      <w:pPr>
        <w:overflowPunct/>
        <w:textAlignment w:val="auto"/>
        <w:rPr>
          <w:sz w:val="24"/>
          <w:szCs w:val="24"/>
        </w:rPr>
      </w:pPr>
      <w:r w:rsidRPr="00F51B25">
        <w:rPr>
          <w:sz w:val="24"/>
          <w:szCs w:val="24"/>
        </w:rPr>
        <w:t>общественной территории и координат границы общественной территории в местной</w:t>
      </w:r>
    </w:p>
    <w:p w:rsidR="00AD5B99" w:rsidRDefault="00AD5B99" w:rsidP="00AD5B99">
      <w:pPr>
        <w:ind w:left="360"/>
        <w:rPr>
          <w:sz w:val="24"/>
          <w:szCs w:val="24"/>
        </w:rPr>
      </w:pPr>
      <w:r w:rsidRPr="00F51B25">
        <w:rPr>
          <w:sz w:val="24"/>
          <w:szCs w:val="24"/>
        </w:rPr>
        <w:t>системе координат, данные о географической широте и долготе.</w:t>
      </w:r>
    </w:p>
    <w:p w:rsidR="00AD5B99" w:rsidRDefault="00AD5B99" w:rsidP="00AD5B99">
      <w:pPr>
        <w:ind w:left="360"/>
        <w:rPr>
          <w:sz w:val="24"/>
          <w:szCs w:val="24"/>
        </w:rPr>
      </w:pPr>
    </w:p>
    <w:p w:rsidR="00AD5B99" w:rsidRPr="00F51B25" w:rsidRDefault="00AD5B99" w:rsidP="00AD5B99">
      <w:pPr>
        <w:overflowPunct/>
        <w:jc w:val="center"/>
        <w:textAlignment w:val="auto"/>
        <w:rPr>
          <w:b/>
          <w:sz w:val="28"/>
          <w:szCs w:val="28"/>
        </w:rPr>
      </w:pPr>
      <w:r w:rsidRPr="00F51B25">
        <w:rPr>
          <w:b/>
          <w:sz w:val="28"/>
          <w:szCs w:val="28"/>
        </w:rPr>
        <w:t>Экспликация к схеме</w:t>
      </w:r>
    </w:p>
    <w:p w:rsidR="00AD5B99" w:rsidRDefault="00AD5B99" w:rsidP="00AD5B99">
      <w:pPr>
        <w:ind w:left="360"/>
        <w:jc w:val="center"/>
        <w:rPr>
          <w:rFonts w:ascii="ArialMT" w:hAnsi="ArialMT" w:cs="ArialMT"/>
          <w:sz w:val="24"/>
          <w:szCs w:val="24"/>
        </w:rPr>
      </w:pPr>
    </w:p>
    <w:p w:rsidR="00AD5B99" w:rsidRDefault="00AD5B99" w:rsidP="00AD5B99">
      <w:pPr>
        <w:numPr>
          <w:ilvl w:val="0"/>
          <w:numId w:val="2"/>
        </w:numPr>
        <w:rPr>
          <w:sz w:val="28"/>
          <w:szCs w:val="28"/>
        </w:rPr>
      </w:pPr>
      <w:r w:rsidRPr="00F51B25">
        <w:rPr>
          <w:sz w:val="28"/>
          <w:szCs w:val="28"/>
        </w:rPr>
        <w:t>Элементы озеленения</w:t>
      </w:r>
    </w:p>
    <w:p w:rsidR="00AD5B99" w:rsidRDefault="00AD5B99" w:rsidP="00AD5B99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6"/>
        <w:gridCol w:w="3292"/>
        <w:gridCol w:w="1822"/>
        <w:gridCol w:w="1851"/>
        <w:gridCol w:w="1894"/>
      </w:tblGrid>
      <w:tr w:rsidR="00AD5B99" w:rsidRPr="00F51B25" w:rsidTr="00FF7C62">
        <w:tc>
          <w:tcPr>
            <w:tcW w:w="392" w:type="dxa"/>
          </w:tcPr>
          <w:p w:rsidR="00AD5B99" w:rsidRPr="00F51B25" w:rsidRDefault="00AD5B99" w:rsidP="00FF7C62">
            <w:pPr>
              <w:overflowPunct/>
              <w:jc w:val="center"/>
              <w:textAlignment w:val="auto"/>
            </w:pPr>
            <w:r w:rsidRPr="00F51B25">
              <w:t>№</w:t>
            </w:r>
          </w:p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  <w:r w:rsidRPr="00F51B25">
              <w:t>п/п</w:t>
            </w:r>
          </w:p>
        </w:tc>
        <w:tc>
          <w:tcPr>
            <w:tcW w:w="3436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  <w:r w:rsidRPr="00F51B25">
              <w:t>Наименование</w:t>
            </w:r>
          </w:p>
        </w:tc>
        <w:tc>
          <w:tcPr>
            <w:tcW w:w="1914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  <w:r w:rsidRPr="00F51B25">
              <w:t>Вид (тип)</w:t>
            </w:r>
          </w:p>
        </w:tc>
        <w:tc>
          <w:tcPr>
            <w:tcW w:w="1914" w:type="dxa"/>
          </w:tcPr>
          <w:p w:rsidR="00AD5B99" w:rsidRPr="00F51B25" w:rsidRDefault="00AD5B99" w:rsidP="00FF7C62">
            <w:pPr>
              <w:overflowPunct/>
              <w:jc w:val="center"/>
              <w:textAlignment w:val="auto"/>
            </w:pPr>
            <w:r w:rsidRPr="00F51B25">
              <w:t>Площадь, размер,</w:t>
            </w:r>
          </w:p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  <w:r w:rsidRPr="00F51B25">
              <w:t>высота (</w:t>
            </w:r>
            <w:proofErr w:type="spellStart"/>
            <w:r w:rsidRPr="00F51B25">
              <w:t>кв.м</w:t>
            </w:r>
            <w:proofErr w:type="spellEnd"/>
            <w:r w:rsidRPr="00F51B25">
              <w:t>, м)</w:t>
            </w:r>
          </w:p>
        </w:tc>
        <w:tc>
          <w:tcPr>
            <w:tcW w:w="1915" w:type="dxa"/>
          </w:tcPr>
          <w:p w:rsidR="00AD5B99" w:rsidRPr="00F51B25" w:rsidRDefault="00AD5B99" w:rsidP="00FF7C62">
            <w:pPr>
              <w:overflowPunct/>
              <w:jc w:val="center"/>
              <w:textAlignment w:val="auto"/>
            </w:pPr>
            <w:r w:rsidRPr="00F51B25">
              <w:t>Состояние (ухоженное, требует ухода,</w:t>
            </w:r>
          </w:p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  <w:r w:rsidRPr="00F51B25">
              <w:t>требует восстановления)</w:t>
            </w:r>
          </w:p>
        </w:tc>
      </w:tr>
      <w:tr w:rsidR="00AD5B99" w:rsidRPr="00F51B25" w:rsidTr="00FF7C62">
        <w:tc>
          <w:tcPr>
            <w:tcW w:w="392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  <w:r w:rsidRPr="00F51B25">
              <w:t>1.</w:t>
            </w:r>
          </w:p>
        </w:tc>
        <w:tc>
          <w:tcPr>
            <w:tcW w:w="3436" w:type="dxa"/>
          </w:tcPr>
          <w:p w:rsidR="00AD5B99" w:rsidRPr="00F51B25" w:rsidRDefault="00AD5B99" w:rsidP="00FF7C62">
            <w:pPr>
              <w:rPr>
                <w:sz w:val="28"/>
                <w:szCs w:val="28"/>
              </w:rPr>
            </w:pPr>
            <w:r w:rsidRPr="00F51B25">
              <w:t>Газон</w:t>
            </w:r>
          </w:p>
        </w:tc>
        <w:tc>
          <w:tcPr>
            <w:tcW w:w="1914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</w:tr>
      <w:tr w:rsidR="00AD5B99" w:rsidRPr="00F51B25" w:rsidTr="00FF7C62">
        <w:tc>
          <w:tcPr>
            <w:tcW w:w="392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  <w:r w:rsidRPr="00F51B25">
              <w:t>2.</w:t>
            </w:r>
          </w:p>
        </w:tc>
        <w:tc>
          <w:tcPr>
            <w:tcW w:w="3436" w:type="dxa"/>
          </w:tcPr>
          <w:p w:rsidR="00AD5B99" w:rsidRPr="00F51B25" w:rsidRDefault="00AD5B99" w:rsidP="00FF7C62">
            <w:pPr>
              <w:rPr>
                <w:sz w:val="28"/>
                <w:szCs w:val="28"/>
              </w:rPr>
            </w:pPr>
            <w:r w:rsidRPr="00F51B25">
              <w:t>Цветник</w:t>
            </w:r>
          </w:p>
        </w:tc>
        <w:tc>
          <w:tcPr>
            <w:tcW w:w="1914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</w:tr>
      <w:tr w:rsidR="00AD5B99" w:rsidRPr="00F51B25" w:rsidTr="00FF7C62">
        <w:tc>
          <w:tcPr>
            <w:tcW w:w="392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  <w:r w:rsidRPr="00F51B25">
              <w:t>3.</w:t>
            </w:r>
          </w:p>
        </w:tc>
        <w:tc>
          <w:tcPr>
            <w:tcW w:w="3436" w:type="dxa"/>
          </w:tcPr>
          <w:p w:rsidR="00AD5B99" w:rsidRPr="00F51B25" w:rsidRDefault="00AD5B99" w:rsidP="00FF7C62">
            <w:pPr>
              <w:rPr>
                <w:sz w:val="28"/>
                <w:szCs w:val="28"/>
              </w:rPr>
            </w:pPr>
            <w:r w:rsidRPr="00F51B25">
              <w:t>Дерево</w:t>
            </w:r>
          </w:p>
        </w:tc>
        <w:tc>
          <w:tcPr>
            <w:tcW w:w="1914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</w:tr>
      <w:tr w:rsidR="00AD5B99" w:rsidRPr="00F51B25" w:rsidTr="00FF7C62">
        <w:tc>
          <w:tcPr>
            <w:tcW w:w="392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  <w:r w:rsidRPr="00F51B25">
              <w:t>4.</w:t>
            </w:r>
          </w:p>
        </w:tc>
        <w:tc>
          <w:tcPr>
            <w:tcW w:w="3436" w:type="dxa"/>
          </w:tcPr>
          <w:p w:rsidR="00AD5B99" w:rsidRPr="00F51B25" w:rsidRDefault="00AD5B99" w:rsidP="00FF7C62">
            <w:pPr>
              <w:rPr>
                <w:sz w:val="28"/>
                <w:szCs w:val="28"/>
              </w:rPr>
            </w:pPr>
            <w:r w:rsidRPr="00F51B25">
              <w:t>Живая</w:t>
            </w:r>
            <w:r>
              <w:t xml:space="preserve"> </w:t>
            </w:r>
            <w:r w:rsidRPr="00F51B25">
              <w:t>изгородь</w:t>
            </w:r>
          </w:p>
        </w:tc>
        <w:tc>
          <w:tcPr>
            <w:tcW w:w="1914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</w:tr>
      <w:tr w:rsidR="00AD5B99" w:rsidRPr="00F51B25" w:rsidTr="00FF7C62">
        <w:tc>
          <w:tcPr>
            <w:tcW w:w="392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  <w:r w:rsidRPr="00F51B25">
              <w:t>5.</w:t>
            </w:r>
          </w:p>
        </w:tc>
        <w:tc>
          <w:tcPr>
            <w:tcW w:w="3436" w:type="dxa"/>
          </w:tcPr>
          <w:p w:rsidR="00AD5B99" w:rsidRPr="00F51B25" w:rsidRDefault="00AD5B99" w:rsidP="00FF7C62">
            <w:pPr>
              <w:rPr>
                <w:sz w:val="28"/>
                <w:szCs w:val="28"/>
              </w:rPr>
            </w:pPr>
            <w:r w:rsidRPr="00F51B25">
              <w:t>Кустарник</w:t>
            </w:r>
          </w:p>
        </w:tc>
        <w:tc>
          <w:tcPr>
            <w:tcW w:w="1914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</w:tr>
      <w:tr w:rsidR="00AD5B99" w:rsidRPr="00F51B25" w:rsidTr="00FF7C62">
        <w:tc>
          <w:tcPr>
            <w:tcW w:w="392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  <w:r w:rsidRPr="00F51B25">
              <w:t>6.</w:t>
            </w:r>
          </w:p>
        </w:tc>
        <w:tc>
          <w:tcPr>
            <w:tcW w:w="3436" w:type="dxa"/>
          </w:tcPr>
          <w:p w:rsidR="00AD5B99" w:rsidRPr="00F51B25" w:rsidRDefault="00AD5B99" w:rsidP="00FF7C62">
            <w:pPr>
              <w:rPr>
                <w:sz w:val="28"/>
                <w:szCs w:val="28"/>
              </w:rPr>
            </w:pPr>
            <w:r w:rsidRPr="00F51B25">
              <w:t>Вертикальное</w:t>
            </w:r>
            <w:r>
              <w:t xml:space="preserve"> </w:t>
            </w:r>
            <w:r w:rsidRPr="00F51B25">
              <w:t>озеленение</w:t>
            </w:r>
          </w:p>
        </w:tc>
        <w:tc>
          <w:tcPr>
            <w:tcW w:w="1914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</w:tr>
      <w:tr w:rsidR="00AD5B99" w:rsidRPr="00F51B25" w:rsidTr="00FF7C62">
        <w:tc>
          <w:tcPr>
            <w:tcW w:w="392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  <w:r w:rsidRPr="00F51B25">
              <w:t>7.</w:t>
            </w:r>
          </w:p>
        </w:tc>
        <w:tc>
          <w:tcPr>
            <w:tcW w:w="3436" w:type="dxa"/>
          </w:tcPr>
          <w:p w:rsidR="00AD5B99" w:rsidRPr="00F51B25" w:rsidRDefault="00AD5B99" w:rsidP="00FF7C62">
            <w:pPr>
              <w:rPr>
                <w:sz w:val="28"/>
                <w:szCs w:val="28"/>
              </w:rPr>
            </w:pPr>
            <w:r w:rsidRPr="00F51B25">
              <w:t>Иное</w:t>
            </w:r>
          </w:p>
        </w:tc>
        <w:tc>
          <w:tcPr>
            <w:tcW w:w="1914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D5B99" w:rsidRPr="00F51B25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5B99" w:rsidRDefault="00AD5B99" w:rsidP="00AD5B99">
      <w:pPr>
        <w:ind w:left="360"/>
        <w:jc w:val="center"/>
        <w:rPr>
          <w:sz w:val="28"/>
          <w:szCs w:val="28"/>
        </w:rPr>
      </w:pPr>
    </w:p>
    <w:p w:rsidR="00AD5B99" w:rsidRDefault="00AD5B99" w:rsidP="00AD5B99">
      <w:pPr>
        <w:numPr>
          <w:ilvl w:val="0"/>
          <w:numId w:val="2"/>
        </w:numPr>
        <w:rPr>
          <w:sz w:val="28"/>
          <w:szCs w:val="28"/>
        </w:rPr>
      </w:pPr>
      <w:r w:rsidRPr="00F51B25">
        <w:rPr>
          <w:sz w:val="28"/>
          <w:szCs w:val="28"/>
        </w:rPr>
        <w:t>Плоскостные и линейные сооружения</w:t>
      </w:r>
    </w:p>
    <w:p w:rsidR="00AD5B99" w:rsidRDefault="00AD5B99" w:rsidP="00AD5B99">
      <w:pPr>
        <w:ind w:left="360"/>
        <w:rPr>
          <w:sz w:val="28"/>
          <w:szCs w:val="28"/>
        </w:rPr>
      </w:pPr>
    </w:p>
    <w:tbl>
      <w:tblPr>
        <w:tblStyle w:val="a3"/>
        <w:tblW w:w="9821" w:type="dxa"/>
        <w:tblLook w:val="01E0" w:firstRow="1" w:lastRow="1" w:firstColumn="1" w:lastColumn="1" w:noHBand="0" w:noVBand="0"/>
      </w:tblPr>
      <w:tblGrid>
        <w:gridCol w:w="486"/>
        <w:gridCol w:w="1495"/>
        <w:gridCol w:w="723"/>
        <w:gridCol w:w="702"/>
        <w:gridCol w:w="737"/>
        <w:gridCol w:w="1095"/>
        <w:gridCol w:w="1486"/>
        <w:gridCol w:w="819"/>
        <w:gridCol w:w="787"/>
        <w:gridCol w:w="1491"/>
      </w:tblGrid>
      <w:tr w:rsidR="00AD5B99" w:rsidTr="00FF7C62">
        <w:trPr>
          <w:trHeight w:val="690"/>
        </w:trPr>
        <w:tc>
          <w:tcPr>
            <w:tcW w:w="486" w:type="dxa"/>
            <w:vMerge w:val="restart"/>
          </w:tcPr>
          <w:p w:rsidR="00AD5B99" w:rsidRPr="006D25D8" w:rsidRDefault="00AD5B99" w:rsidP="00FF7C62">
            <w:pPr>
              <w:overflowPunct/>
              <w:jc w:val="center"/>
              <w:textAlignment w:val="auto"/>
            </w:pPr>
            <w:r w:rsidRPr="006D25D8">
              <w:t>№</w:t>
            </w:r>
          </w:p>
          <w:p w:rsidR="00AD5B99" w:rsidRPr="006D25D8" w:rsidRDefault="00AD5B99" w:rsidP="00FF7C62">
            <w:r w:rsidRPr="006D25D8">
              <w:t>п/п</w:t>
            </w:r>
          </w:p>
        </w:tc>
        <w:tc>
          <w:tcPr>
            <w:tcW w:w="1495" w:type="dxa"/>
            <w:vMerge w:val="restart"/>
          </w:tcPr>
          <w:p w:rsidR="00AD5B99" w:rsidRPr="006D25D8" w:rsidRDefault="00AD5B99" w:rsidP="00FF7C62">
            <w:r w:rsidRPr="006D25D8">
              <w:t>Наименование</w:t>
            </w:r>
          </w:p>
        </w:tc>
        <w:tc>
          <w:tcPr>
            <w:tcW w:w="723" w:type="dxa"/>
            <w:vMerge w:val="restart"/>
          </w:tcPr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Коли-</w:t>
            </w:r>
          </w:p>
          <w:p w:rsidR="00AD5B99" w:rsidRPr="006D25D8" w:rsidRDefault="00AD5B99" w:rsidP="00FF7C62">
            <w:pPr>
              <w:overflowPunct/>
              <w:textAlignment w:val="auto"/>
            </w:pPr>
            <w:proofErr w:type="spellStart"/>
            <w:r w:rsidRPr="006D25D8">
              <w:t>чест</w:t>
            </w:r>
            <w:proofErr w:type="spellEnd"/>
            <w:r w:rsidRPr="006D25D8">
              <w:t>-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во,</w:t>
            </w:r>
          </w:p>
          <w:p w:rsidR="00AD5B99" w:rsidRPr="006D25D8" w:rsidRDefault="00AD5B99" w:rsidP="00FF7C62">
            <w:r w:rsidRPr="006D25D8">
              <w:t>ед.</w:t>
            </w:r>
          </w:p>
        </w:tc>
        <w:tc>
          <w:tcPr>
            <w:tcW w:w="702" w:type="dxa"/>
            <w:vMerge w:val="restart"/>
          </w:tcPr>
          <w:p w:rsidR="00AD5B99" w:rsidRPr="006D25D8" w:rsidRDefault="00AD5B99" w:rsidP="00FF7C62">
            <w:pPr>
              <w:overflowPunct/>
              <w:textAlignment w:val="auto"/>
            </w:pPr>
            <w:proofErr w:type="spellStart"/>
            <w:r w:rsidRPr="006D25D8">
              <w:t>Пло</w:t>
            </w:r>
            <w:proofErr w:type="spellEnd"/>
            <w:r w:rsidRPr="006D25D8">
              <w:t>-</w:t>
            </w:r>
          </w:p>
          <w:p w:rsidR="00AD5B99" w:rsidRPr="006D25D8" w:rsidRDefault="00AD5B99" w:rsidP="00FF7C62">
            <w:pPr>
              <w:overflowPunct/>
              <w:textAlignment w:val="auto"/>
            </w:pPr>
            <w:proofErr w:type="spellStart"/>
            <w:r w:rsidRPr="006D25D8">
              <w:t>щадь</w:t>
            </w:r>
            <w:proofErr w:type="spellEnd"/>
            <w:r w:rsidRPr="006D25D8">
              <w:t>,</w:t>
            </w:r>
          </w:p>
          <w:p w:rsidR="00AD5B99" w:rsidRPr="006D25D8" w:rsidRDefault="00AD5B99" w:rsidP="00FF7C62">
            <w:proofErr w:type="spellStart"/>
            <w:r w:rsidRPr="006D25D8">
              <w:t>кв.м</w:t>
            </w:r>
            <w:proofErr w:type="spellEnd"/>
          </w:p>
        </w:tc>
        <w:tc>
          <w:tcPr>
            <w:tcW w:w="737" w:type="dxa"/>
            <w:vMerge w:val="restart"/>
          </w:tcPr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Вид</w:t>
            </w:r>
          </w:p>
          <w:p w:rsidR="00AD5B99" w:rsidRPr="006D25D8" w:rsidRDefault="00AD5B99" w:rsidP="00FF7C62">
            <w:pPr>
              <w:overflowPunct/>
              <w:textAlignment w:val="auto"/>
            </w:pPr>
            <w:proofErr w:type="spellStart"/>
            <w:r w:rsidRPr="006D25D8">
              <w:t>пок</w:t>
            </w:r>
            <w:proofErr w:type="spellEnd"/>
            <w:r w:rsidRPr="006D25D8">
              <w:t>-</w:t>
            </w:r>
          </w:p>
          <w:p w:rsidR="00AD5B99" w:rsidRPr="006D25D8" w:rsidRDefault="00AD5B99" w:rsidP="00FF7C62">
            <w:proofErr w:type="spellStart"/>
            <w:r w:rsidRPr="006D25D8">
              <w:t>рытия</w:t>
            </w:r>
            <w:proofErr w:type="spellEnd"/>
          </w:p>
        </w:tc>
        <w:tc>
          <w:tcPr>
            <w:tcW w:w="1095" w:type="dxa"/>
            <w:vMerge w:val="restart"/>
          </w:tcPr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Вид и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перечень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элементов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(</w:t>
            </w:r>
            <w:proofErr w:type="spellStart"/>
            <w:r w:rsidRPr="006D25D8">
              <w:t>оборудо</w:t>
            </w:r>
            <w:proofErr w:type="spellEnd"/>
            <w:r w:rsidRPr="006D25D8">
              <w:t>-</w:t>
            </w:r>
          </w:p>
          <w:p w:rsidR="00AD5B99" w:rsidRPr="006D25D8" w:rsidRDefault="00AD5B99" w:rsidP="00FF7C62">
            <w:proofErr w:type="spellStart"/>
            <w:r w:rsidRPr="006D25D8">
              <w:t>вания</w:t>
            </w:r>
            <w:proofErr w:type="spellEnd"/>
            <w:r w:rsidRPr="006D25D8">
              <w:t>)</w:t>
            </w:r>
          </w:p>
        </w:tc>
        <w:tc>
          <w:tcPr>
            <w:tcW w:w="1486" w:type="dxa"/>
            <w:vMerge w:val="restart"/>
          </w:tcPr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Освещение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(специальное,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только за счет</w:t>
            </w:r>
          </w:p>
          <w:p w:rsidR="00AD5B99" w:rsidRPr="006D25D8" w:rsidRDefault="00AD5B99" w:rsidP="00FF7C62">
            <w:pPr>
              <w:overflowPunct/>
              <w:textAlignment w:val="auto"/>
            </w:pPr>
            <w:proofErr w:type="spellStart"/>
            <w:r w:rsidRPr="006D25D8">
              <w:t>общедворовых</w:t>
            </w:r>
            <w:proofErr w:type="spellEnd"/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фонарей,</w:t>
            </w:r>
          </w:p>
          <w:p w:rsidR="00AD5B99" w:rsidRPr="006D25D8" w:rsidRDefault="00AD5B99" w:rsidP="00FF7C62">
            <w:r w:rsidRPr="006D25D8">
              <w:t>отсутствует)</w:t>
            </w:r>
          </w:p>
        </w:tc>
        <w:tc>
          <w:tcPr>
            <w:tcW w:w="1606" w:type="dxa"/>
            <w:gridSpan w:val="2"/>
          </w:tcPr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Техническое</w:t>
            </w:r>
          </w:p>
          <w:p w:rsidR="00AD5B99" w:rsidRPr="006D25D8" w:rsidRDefault="00AD5B99" w:rsidP="00FF7C62">
            <w:r w:rsidRPr="006D25D8">
              <w:t>состояние</w:t>
            </w:r>
          </w:p>
        </w:tc>
        <w:tc>
          <w:tcPr>
            <w:tcW w:w="1491" w:type="dxa"/>
            <w:vMerge w:val="restart"/>
          </w:tcPr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Состояние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(отличное,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требует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обслуживания,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требует</w:t>
            </w:r>
          </w:p>
          <w:p w:rsidR="00AD5B99" w:rsidRPr="006D25D8" w:rsidRDefault="00AD5B99" w:rsidP="00FF7C62">
            <w:r w:rsidRPr="006D25D8">
              <w:t>ремонта)</w:t>
            </w:r>
          </w:p>
        </w:tc>
      </w:tr>
      <w:tr w:rsidR="00AD5B99" w:rsidTr="00FF7C62">
        <w:trPr>
          <w:trHeight w:val="690"/>
        </w:trPr>
        <w:tc>
          <w:tcPr>
            <w:tcW w:w="486" w:type="dxa"/>
            <w:vMerge/>
          </w:tcPr>
          <w:p w:rsidR="00AD5B99" w:rsidRPr="006D25D8" w:rsidRDefault="00AD5B99" w:rsidP="00FF7C62">
            <w:pPr>
              <w:overflowPunct/>
              <w:jc w:val="center"/>
              <w:textAlignment w:val="auto"/>
            </w:pPr>
          </w:p>
        </w:tc>
        <w:tc>
          <w:tcPr>
            <w:tcW w:w="1495" w:type="dxa"/>
            <w:vMerge/>
          </w:tcPr>
          <w:p w:rsidR="00AD5B99" w:rsidRPr="006D25D8" w:rsidRDefault="00AD5B99" w:rsidP="00FF7C62"/>
        </w:tc>
        <w:tc>
          <w:tcPr>
            <w:tcW w:w="723" w:type="dxa"/>
            <w:vMerge/>
          </w:tcPr>
          <w:p w:rsidR="00AD5B99" w:rsidRPr="006D25D8" w:rsidRDefault="00AD5B99" w:rsidP="00FF7C62">
            <w:pPr>
              <w:overflowPunct/>
              <w:textAlignment w:val="auto"/>
            </w:pPr>
          </w:p>
        </w:tc>
        <w:tc>
          <w:tcPr>
            <w:tcW w:w="702" w:type="dxa"/>
            <w:vMerge/>
          </w:tcPr>
          <w:p w:rsidR="00AD5B99" w:rsidRPr="006D25D8" w:rsidRDefault="00AD5B99" w:rsidP="00FF7C62">
            <w:pPr>
              <w:overflowPunct/>
              <w:textAlignment w:val="auto"/>
            </w:pPr>
          </w:p>
        </w:tc>
        <w:tc>
          <w:tcPr>
            <w:tcW w:w="737" w:type="dxa"/>
            <w:vMerge/>
          </w:tcPr>
          <w:p w:rsidR="00AD5B99" w:rsidRPr="006D25D8" w:rsidRDefault="00AD5B99" w:rsidP="00FF7C62">
            <w:pPr>
              <w:overflowPunct/>
              <w:textAlignment w:val="auto"/>
            </w:pPr>
          </w:p>
        </w:tc>
        <w:tc>
          <w:tcPr>
            <w:tcW w:w="1095" w:type="dxa"/>
            <w:vMerge/>
          </w:tcPr>
          <w:p w:rsidR="00AD5B99" w:rsidRPr="006D25D8" w:rsidRDefault="00AD5B99" w:rsidP="00FF7C62">
            <w:pPr>
              <w:overflowPunct/>
              <w:textAlignment w:val="auto"/>
            </w:pPr>
          </w:p>
        </w:tc>
        <w:tc>
          <w:tcPr>
            <w:tcW w:w="1486" w:type="dxa"/>
            <w:vMerge/>
          </w:tcPr>
          <w:p w:rsidR="00AD5B99" w:rsidRPr="006D25D8" w:rsidRDefault="00AD5B99" w:rsidP="00FF7C62">
            <w:pPr>
              <w:overflowPunct/>
              <w:textAlignment w:val="auto"/>
            </w:pPr>
          </w:p>
        </w:tc>
        <w:tc>
          <w:tcPr>
            <w:tcW w:w="819" w:type="dxa"/>
          </w:tcPr>
          <w:p w:rsidR="00AD5B99" w:rsidRPr="006D25D8" w:rsidRDefault="00AD5B99" w:rsidP="00FF7C62">
            <w:pPr>
              <w:overflowPunct/>
              <w:textAlignment w:val="auto"/>
            </w:pPr>
            <w:proofErr w:type="spellStart"/>
            <w:r w:rsidRPr="006D25D8">
              <w:t>Описа</w:t>
            </w:r>
            <w:proofErr w:type="spellEnd"/>
            <w:r w:rsidRPr="006D25D8">
              <w:t>-</w:t>
            </w:r>
          </w:p>
          <w:p w:rsidR="00AD5B99" w:rsidRPr="006D25D8" w:rsidRDefault="00AD5B99" w:rsidP="00FF7C62">
            <w:proofErr w:type="spellStart"/>
            <w:r w:rsidRPr="006D25D8">
              <w:t>ние</w:t>
            </w:r>
            <w:proofErr w:type="spellEnd"/>
          </w:p>
        </w:tc>
        <w:tc>
          <w:tcPr>
            <w:tcW w:w="787" w:type="dxa"/>
          </w:tcPr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%</w:t>
            </w:r>
          </w:p>
          <w:p w:rsidR="00AD5B99" w:rsidRPr="006D25D8" w:rsidRDefault="00AD5B99" w:rsidP="00FF7C62">
            <w:r w:rsidRPr="006D25D8">
              <w:t>износа</w:t>
            </w:r>
          </w:p>
        </w:tc>
        <w:tc>
          <w:tcPr>
            <w:tcW w:w="1491" w:type="dxa"/>
            <w:vMerge/>
          </w:tcPr>
          <w:p w:rsidR="00AD5B99" w:rsidRPr="006D25D8" w:rsidRDefault="00AD5B99" w:rsidP="00FF7C62"/>
        </w:tc>
      </w:tr>
      <w:tr w:rsidR="00AD5B99" w:rsidTr="00FF7C62">
        <w:tc>
          <w:tcPr>
            <w:tcW w:w="486" w:type="dxa"/>
          </w:tcPr>
          <w:p w:rsidR="00AD5B99" w:rsidRPr="006D25D8" w:rsidRDefault="00AD5B99" w:rsidP="00FF7C62">
            <w:r w:rsidRPr="006D25D8">
              <w:t>1.</w:t>
            </w:r>
          </w:p>
        </w:tc>
        <w:tc>
          <w:tcPr>
            <w:tcW w:w="1495" w:type="dxa"/>
          </w:tcPr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Детская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площадка с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указанием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возрастной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группы: от 3 до</w:t>
            </w:r>
            <w:r>
              <w:t xml:space="preserve"> </w:t>
            </w:r>
            <w:r w:rsidRPr="006D25D8">
              <w:t>6 лет, от 7 до 16 лет,</w:t>
            </w:r>
          </w:p>
          <w:p w:rsidR="00AD5B99" w:rsidRPr="006D25D8" w:rsidRDefault="00AD5B99" w:rsidP="00FF7C62">
            <w:r w:rsidRPr="006D25D8">
              <w:t>универсальная</w:t>
            </w:r>
          </w:p>
        </w:tc>
        <w:tc>
          <w:tcPr>
            <w:tcW w:w="723" w:type="dxa"/>
          </w:tcPr>
          <w:p w:rsidR="00AD5B99" w:rsidRPr="006D25D8" w:rsidRDefault="00AD5B99" w:rsidP="00FF7C62"/>
        </w:tc>
        <w:tc>
          <w:tcPr>
            <w:tcW w:w="702" w:type="dxa"/>
          </w:tcPr>
          <w:p w:rsidR="00AD5B99" w:rsidRPr="006D25D8" w:rsidRDefault="00AD5B99" w:rsidP="00FF7C62"/>
        </w:tc>
        <w:tc>
          <w:tcPr>
            <w:tcW w:w="737" w:type="dxa"/>
          </w:tcPr>
          <w:p w:rsidR="00AD5B99" w:rsidRPr="006D25D8" w:rsidRDefault="00AD5B99" w:rsidP="00FF7C62"/>
        </w:tc>
        <w:tc>
          <w:tcPr>
            <w:tcW w:w="1095" w:type="dxa"/>
          </w:tcPr>
          <w:p w:rsidR="00AD5B99" w:rsidRPr="006D25D8" w:rsidRDefault="00AD5B99" w:rsidP="00FF7C62"/>
        </w:tc>
        <w:tc>
          <w:tcPr>
            <w:tcW w:w="1486" w:type="dxa"/>
          </w:tcPr>
          <w:p w:rsidR="00AD5B99" w:rsidRPr="006D25D8" w:rsidRDefault="00AD5B99" w:rsidP="00FF7C62"/>
        </w:tc>
        <w:tc>
          <w:tcPr>
            <w:tcW w:w="819" w:type="dxa"/>
          </w:tcPr>
          <w:p w:rsidR="00AD5B99" w:rsidRPr="006D25D8" w:rsidRDefault="00AD5B99" w:rsidP="00FF7C62"/>
        </w:tc>
        <w:tc>
          <w:tcPr>
            <w:tcW w:w="787" w:type="dxa"/>
          </w:tcPr>
          <w:p w:rsidR="00AD5B99" w:rsidRPr="006D25D8" w:rsidRDefault="00AD5B99" w:rsidP="00FF7C62"/>
        </w:tc>
        <w:tc>
          <w:tcPr>
            <w:tcW w:w="1491" w:type="dxa"/>
          </w:tcPr>
          <w:p w:rsidR="00AD5B99" w:rsidRPr="006D25D8" w:rsidRDefault="00AD5B99" w:rsidP="00FF7C62"/>
        </w:tc>
      </w:tr>
      <w:tr w:rsidR="00AD5B99" w:rsidTr="00FF7C62">
        <w:tc>
          <w:tcPr>
            <w:tcW w:w="486" w:type="dxa"/>
          </w:tcPr>
          <w:p w:rsidR="00AD5B99" w:rsidRPr="006D25D8" w:rsidRDefault="00AD5B99" w:rsidP="00FF7C62">
            <w:r w:rsidRPr="006D25D8">
              <w:t>2.</w:t>
            </w:r>
          </w:p>
        </w:tc>
        <w:tc>
          <w:tcPr>
            <w:tcW w:w="1495" w:type="dxa"/>
          </w:tcPr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Спортивная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площадка</w:t>
            </w:r>
          </w:p>
          <w:p w:rsidR="00AD5B99" w:rsidRPr="006D25D8" w:rsidRDefault="00AD5B99" w:rsidP="00FF7C62"/>
        </w:tc>
        <w:tc>
          <w:tcPr>
            <w:tcW w:w="723" w:type="dxa"/>
          </w:tcPr>
          <w:p w:rsidR="00AD5B99" w:rsidRPr="006D25D8" w:rsidRDefault="00AD5B99" w:rsidP="00FF7C62"/>
        </w:tc>
        <w:tc>
          <w:tcPr>
            <w:tcW w:w="702" w:type="dxa"/>
          </w:tcPr>
          <w:p w:rsidR="00AD5B99" w:rsidRPr="006D25D8" w:rsidRDefault="00AD5B99" w:rsidP="00FF7C62"/>
        </w:tc>
        <w:tc>
          <w:tcPr>
            <w:tcW w:w="737" w:type="dxa"/>
          </w:tcPr>
          <w:p w:rsidR="00AD5B99" w:rsidRPr="006D25D8" w:rsidRDefault="00AD5B99" w:rsidP="00FF7C62"/>
        </w:tc>
        <w:tc>
          <w:tcPr>
            <w:tcW w:w="1095" w:type="dxa"/>
          </w:tcPr>
          <w:p w:rsidR="00AD5B99" w:rsidRPr="006D25D8" w:rsidRDefault="00AD5B99" w:rsidP="00FF7C62"/>
        </w:tc>
        <w:tc>
          <w:tcPr>
            <w:tcW w:w="1486" w:type="dxa"/>
          </w:tcPr>
          <w:p w:rsidR="00AD5B99" w:rsidRPr="006D25D8" w:rsidRDefault="00AD5B99" w:rsidP="00FF7C62"/>
        </w:tc>
        <w:tc>
          <w:tcPr>
            <w:tcW w:w="819" w:type="dxa"/>
          </w:tcPr>
          <w:p w:rsidR="00AD5B99" w:rsidRPr="006D25D8" w:rsidRDefault="00AD5B99" w:rsidP="00FF7C62"/>
        </w:tc>
        <w:tc>
          <w:tcPr>
            <w:tcW w:w="787" w:type="dxa"/>
          </w:tcPr>
          <w:p w:rsidR="00AD5B99" w:rsidRPr="006D25D8" w:rsidRDefault="00AD5B99" w:rsidP="00FF7C62"/>
        </w:tc>
        <w:tc>
          <w:tcPr>
            <w:tcW w:w="1491" w:type="dxa"/>
          </w:tcPr>
          <w:p w:rsidR="00AD5B99" w:rsidRPr="006D25D8" w:rsidRDefault="00AD5B99" w:rsidP="00FF7C62"/>
        </w:tc>
      </w:tr>
      <w:tr w:rsidR="00AD5B99" w:rsidTr="00FF7C62">
        <w:tc>
          <w:tcPr>
            <w:tcW w:w="486" w:type="dxa"/>
          </w:tcPr>
          <w:p w:rsidR="00AD5B99" w:rsidRPr="006D25D8" w:rsidRDefault="00AD5B99" w:rsidP="00FF7C62">
            <w:r w:rsidRPr="006D25D8">
              <w:t>3.</w:t>
            </w:r>
          </w:p>
        </w:tc>
        <w:tc>
          <w:tcPr>
            <w:tcW w:w="1495" w:type="dxa"/>
          </w:tcPr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Площадка для</w:t>
            </w:r>
          </w:p>
          <w:p w:rsidR="00AD5B99" w:rsidRPr="006D25D8" w:rsidRDefault="00AD5B99" w:rsidP="00FF7C62">
            <w:r w:rsidRPr="006D25D8">
              <w:t>отдыха</w:t>
            </w:r>
          </w:p>
        </w:tc>
        <w:tc>
          <w:tcPr>
            <w:tcW w:w="723" w:type="dxa"/>
          </w:tcPr>
          <w:p w:rsidR="00AD5B99" w:rsidRPr="006D25D8" w:rsidRDefault="00AD5B99" w:rsidP="00FF7C62"/>
        </w:tc>
        <w:tc>
          <w:tcPr>
            <w:tcW w:w="702" w:type="dxa"/>
          </w:tcPr>
          <w:p w:rsidR="00AD5B99" w:rsidRPr="006D25D8" w:rsidRDefault="00AD5B99" w:rsidP="00FF7C62"/>
        </w:tc>
        <w:tc>
          <w:tcPr>
            <w:tcW w:w="737" w:type="dxa"/>
          </w:tcPr>
          <w:p w:rsidR="00AD5B99" w:rsidRPr="006D25D8" w:rsidRDefault="00AD5B99" w:rsidP="00FF7C62"/>
        </w:tc>
        <w:tc>
          <w:tcPr>
            <w:tcW w:w="1095" w:type="dxa"/>
          </w:tcPr>
          <w:p w:rsidR="00AD5B99" w:rsidRPr="006D25D8" w:rsidRDefault="00AD5B99" w:rsidP="00FF7C62"/>
        </w:tc>
        <w:tc>
          <w:tcPr>
            <w:tcW w:w="1486" w:type="dxa"/>
          </w:tcPr>
          <w:p w:rsidR="00AD5B99" w:rsidRPr="006D25D8" w:rsidRDefault="00AD5B99" w:rsidP="00FF7C62"/>
        </w:tc>
        <w:tc>
          <w:tcPr>
            <w:tcW w:w="819" w:type="dxa"/>
          </w:tcPr>
          <w:p w:rsidR="00AD5B99" w:rsidRPr="006D25D8" w:rsidRDefault="00AD5B99" w:rsidP="00FF7C62"/>
        </w:tc>
        <w:tc>
          <w:tcPr>
            <w:tcW w:w="787" w:type="dxa"/>
          </w:tcPr>
          <w:p w:rsidR="00AD5B99" w:rsidRPr="006D25D8" w:rsidRDefault="00AD5B99" w:rsidP="00FF7C62"/>
        </w:tc>
        <w:tc>
          <w:tcPr>
            <w:tcW w:w="1491" w:type="dxa"/>
          </w:tcPr>
          <w:p w:rsidR="00AD5B99" w:rsidRPr="006D25D8" w:rsidRDefault="00AD5B99" w:rsidP="00FF7C62"/>
        </w:tc>
      </w:tr>
      <w:tr w:rsidR="00AD5B99" w:rsidTr="00FF7C62">
        <w:tc>
          <w:tcPr>
            <w:tcW w:w="486" w:type="dxa"/>
          </w:tcPr>
          <w:p w:rsidR="00AD5B99" w:rsidRPr="006D25D8" w:rsidRDefault="00AD5B99" w:rsidP="00FF7C62">
            <w:r w:rsidRPr="006D25D8">
              <w:t>4.</w:t>
            </w:r>
          </w:p>
        </w:tc>
        <w:tc>
          <w:tcPr>
            <w:tcW w:w="1495" w:type="dxa"/>
          </w:tcPr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Площадка для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выгула собак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(наличие</w:t>
            </w:r>
          </w:p>
          <w:p w:rsidR="00AD5B99" w:rsidRPr="006D25D8" w:rsidRDefault="00AD5B99" w:rsidP="00FF7C62">
            <w:r w:rsidRPr="006D25D8">
              <w:t>ограждения)</w:t>
            </w:r>
          </w:p>
        </w:tc>
        <w:tc>
          <w:tcPr>
            <w:tcW w:w="723" w:type="dxa"/>
          </w:tcPr>
          <w:p w:rsidR="00AD5B99" w:rsidRPr="006D25D8" w:rsidRDefault="00AD5B99" w:rsidP="00FF7C62"/>
        </w:tc>
        <w:tc>
          <w:tcPr>
            <w:tcW w:w="702" w:type="dxa"/>
          </w:tcPr>
          <w:p w:rsidR="00AD5B99" w:rsidRPr="006D25D8" w:rsidRDefault="00AD5B99" w:rsidP="00FF7C62"/>
        </w:tc>
        <w:tc>
          <w:tcPr>
            <w:tcW w:w="737" w:type="dxa"/>
          </w:tcPr>
          <w:p w:rsidR="00AD5B99" w:rsidRPr="006D25D8" w:rsidRDefault="00AD5B99" w:rsidP="00FF7C62"/>
        </w:tc>
        <w:tc>
          <w:tcPr>
            <w:tcW w:w="1095" w:type="dxa"/>
          </w:tcPr>
          <w:p w:rsidR="00AD5B99" w:rsidRPr="006D25D8" w:rsidRDefault="00AD5B99" w:rsidP="00FF7C62"/>
        </w:tc>
        <w:tc>
          <w:tcPr>
            <w:tcW w:w="1486" w:type="dxa"/>
          </w:tcPr>
          <w:p w:rsidR="00AD5B99" w:rsidRPr="006D25D8" w:rsidRDefault="00AD5B99" w:rsidP="00FF7C62"/>
        </w:tc>
        <w:tc>
          <w:tcPr>
            <w:tcW w:w="819" w:type="dxa"/>
          </w:tcPr>
          <w:p w:rsidR="00AD5B99" w:rsidRPr="006D25D8" w:rsidRDefault="00AD5B99" w:rsidP="00FF7C62"/>
        </w:tc>
        <w:tc>
          <w:tcPr>
            <w:tcW w:w="787" w:type="dxa"/>
          </w:tcPr>
          <w:p w:rsidR="00AD5B99" w:rsidRPr="006D25D8" w:rsidRDefault="00AD5B99" w:rsidP="00FF7C62"/>
        </w:tc>
        <w:tc>
          <w:tcPr>
            <w:tcW w:w="1491" w:type="dxa"/>
          </w:tcPr>
          <w:p w:rsidR="00AD5B99" w:rsidRPr="006D25D8" w:rsidRDefault="00AD5B99" w:rsidP="00FF7C62"/>
        </w:tc>
      </w:tr>
      <w:tr w:rsidR="00AD5B99" w:rsidTr="00FF7C62">
        <w:tc>
          <w:tcPr>
            <w:tcW w:w="486" w:type="dxa"/>
          </w:tcPr>
          <w:p w:rsidR="00AD5B99" w:rsidRPr="006D25D8" w:rsidRDefault="00AD5B99" w:rsidP="00FF7C62">
            <w:r w:rsidRPr="006D25D8">
              <w:t>5.</w:t>
            </w:r>
          </w:p>
        </w:tc>
        <w:tc>
          <w:tcPr>
            <w:tcW w:w="1495" w:type="dxa"/>
          </w:tcPr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Контейнерная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площадка (ко-</w:t>
            </w:r>
          </w:p>
          <w:p w:rsidR="00AD5B99" w:rsidRPr="006D25D8" w:rsidRDefault="00AD5B99" w:rsidP="00FF7C62">
            <w:pPr>
              <w:overflowPunct/>
              <w:textAlignment w:val="auto"/>
            </w:pPr>
            <w:proofErr w:type="spellStart"/>
            <w:r w:rsidRPr="006D25D8">
              <w:t>личество</w:t>
            </w:r>
            <w:proofErr w:type="spellEnd"/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контейнеров /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lastRenderedPageBreak/>
              <w:t>место для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твердых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коммунальных</w:t>
            </w:r>
          </w:p>
          <w:p w:rsidR="00AD5B99" w:rsidRPr="006D25D8" w:rsidRDefault="00AD5B99" w:rsidP="00FF7C62">
            <w:r w:rsidRPr="006D25D8">
              <w:t>отходов)</w:t>
            </w:r>
          </w:p>
        </w:tc>
        <w:tc>
          <w:tcPr>
            <w:tcW w:w="723" w:type="dxa"/>
          </w:tcPr>
          <w:p w:rsidR="00AD5B99" w:rsidRPr="006D25D8" w:rsidRDefault="00AD5B99" w:rsidP="00FF7C62"/>
        </w:tc>
        <w:tc>
          <w:tcPr>
            <w:tcW w:w="702" w:type="dxa"/>
          </w:tcPr>
          <w:p w:rsidR="00AD5B99" w:rsidRPr="006D25D8" w:rsidRDefault="00AD5B99" w:rsidP="00FF7C62"/>
        </w:tc>
        <w:tc>
          <w:tcPr>
            <w:tcW w:w="737" w:type="dxa"/>
          </w:tcPr>
          <w:p w:rsidR="00AD5B99" w:rsidRPr="006D25D8" w:rsidRDefault="00AD5B99" w:rsidP="00FF7C62"/>
        </w:tc>
        <w:tc>
          <w:tcPr>
            <w:tcW w:w="1095" w:type="dxa"/>
          </w:tcPr>
          <w:p w:rsidR="00AD5B99" w:rsidRPr="006D25D8" w:rsidRDefault="00AD5B99" w:rsidP="00FF7C62"/>
        </w:tc>
        <w:tc>
          <w:tcPr>
            <w:tcW w:w="1486" w:type="dxa"/>
          </w:tcPr>
          <w:p w:rsidR="00AD5B99" w:rsidRPr="006D25D8" w:rsidRDefault="00AD5B99" w:rsidP="00FF7C62"/>
        </w:tc>
        <w:tc>
          <w:tcPr>
            <w:tcW w:w="819" w:type="dxa"/>
          </w:tcPr>
          <w:p w:rsidR="00AD5B99" w:rsidRPr="006D25D8" w:rsidRDefault="00AD5B99" w:rsidP="00FF7C62"/>
        </w:tc>
        <w:tc>
          <w:tcPr>
            <w:tcW w:w="787" w:type="dxa"/>
          </w:tcPr>
          <w:p w:rsidR="00AD5B99" w:rsidRPr="006D25D8" w:rsidRDefault="00AD5B99" w:rsidP="00FF7C62"/>
        </w:tc>
        <w:tc>
          <w:tcPr>
            <w:tcW w:w="1491" w:type="dxa"/>
          </w:tcPr>
          <w:p w:rsidR="00AD5B99" w:rsidRPr="006D25D8" w:rsidRDefault="00AD5B99" w:rsidP="00FF7C62"/>
        </w:tc>
      </w:tr>
      <w:tr w:rsidR="00AD5B99" w:rsidTr="00FF7C62">
        <w:tc>
          <w:tcPr>
            <w:tcW w:w="486" w:type="dxa"/>
          </w:tcPr>
          <w:p w:rsidR="00AD5B99" w:rsidRPr="006D25D8" w:rsidRDefault="00AD5B99" w:rsidP="00FF7C62">
            <w:r w:rsidRPr="006D25D8">
              <w:lastRenderedPageBreak/>
              <w:t>6.</w:t>
            </w:r>
          </w:p>
        </w:tc>
        <w:tc>
          <w:tcPr>
            <w:tcW w:w="1495" w:type="dxa"/>
          </w:tcPr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Водоем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(фонтан,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пруд,</w:t>
            </w:r>
            <w:r>
              <w:t xml:space="preserve"> </w:t>
            </w:r>
            <w:r w:rsidRPr="006D25D8">
              <w:t>каскад,</w:t>
            </w:r>
          </w:p>
          <w:p w:rsidR="00AD5B99" w:rsidRPr="006D25D8" w:rsidRDefault="00AD5B99" w:rsidP="00FF7C62">
            <w:r w:rsidRPr="006D25D8">
              <w:t>ручей, иное)</w:t>
            </w:r>
          </w:p>
        </w:tc>
        <w:tc>
          <w:tcPr>
            <w:tcW w:w="723" w:type="dxa"/>
          </w:tcPr>
          <w:p w:rsidR="00AD5B99" w:rsidRPr="006D25D8" w:rsidRDefault="00AD5B99" w:rsidP="00FF7C62"/>
        </w:tc>
        <w:tc>
          <w:tcPr>
            <w:tcW w:w="702" w:type="dxa"/>
          </w:tcPr>
          <w:p w:rsidR="00AD5B99" w:rsidRPr="006D25D8" w:rsidRDefault="00AD5B99" w:rsidP="00FF7C62"/>
        </w:tc>
        <w:tc>
          <w:tcPr>
            <w:tcW w:w="737" w:type="dxa"/>
          </w:tcPr>
          <w:p w:rsidR="00AD5B99" w:rsidRPr="006D25D8" w:rsidRDefault="00AD5B99" w:rsidP="00FF7C62"/>
        </w:tc>
        <w:tc>
          <w:tcPr>
            <w:tcW w:w="1095" w:type="dxa"/>
          </w:tcPr>
          <w:p w:rsidR="00AD5B99" w:rsidRPr="006D25D8" w:rsidRDefault="00AD5B99" w:rsidP="00FF7C62"/>
        </w:tc>
        <w:tc>
          <w:tcPr>
            <w:tcW w:w="1486" w:type="dxa"/>
          </w:tcPr>
          <w:p w:rsidR="00AD5B99" w:rsidRPr="006D25D8" w:rsidRDefault="00AD5B99" w:rsidP="00FF7C62"/>
        </w:tc>
        <w:tc>
          <w:tcPr>
            <w:tcW w:w="819" w:type="dxa"/>
          </w:tcPr>
          <w:p w:rsidR="00AD5B99" w:rsidRPr="006D25D8" w:rsidRDefault="00AD5B99" w:rsidP="00FF7C62"/>
        </w:tc>
        <w:tc>
          <w:tcPr>
            <w:tcW w:w="787" w:type="dxa"/>
          </w:tcPr>
          <w:p w:rsidR="00AD5B99" w:rsidRPr="006D25D8" w:rsidRDefault="00AD5B99" w:rsidP="00FF7C62"/>
        </w:tc>
        <w:tc>
          <w:tcPr>
            <w:tcW w:w="1491" w:type="dxa"/>
          </w:tcPr>
          <w:p w:rsidR="00AD5B99" w:rsidRPr="006D25D8" w:rsidRDefault="00AD5B99" w:rsidP="00FF7C62"/>
        </w:tc>
      </w:tr>
      <w:tr w:rsidR="00AD5B99" w:rsidTr="00FF7C62">
        <w:tc>
          <w:tcPr>
            <w:tcW w:w="486" w:type="dxa"/>
          </w:tcPr>
          <w:p w:rsidR="00AD5B99" w:rsidRPr="006D25D8" w:rsidRDefault="00AD5B99" w:rsidP="00FF7C62">
            <w:r w:rsidRPr="006D25D8">
              <w:t xml:space="preserve">7. </w:t>
            </w:r>
          </w:p>
        </w:tc>
        <w:tc>
          <w:tcPr>
            <w:tcW w:w="1495" w:type="dxa"/>
          </w:tcPr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Автопарковка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(общее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количество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парковочных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мест /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количество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парковочных</w:t>
            </w:r>
          </w:p>
          <w:p w:rsidR="00AD5B99" w:rsidRPr="006D25D8" w:rsidRDefault="00AD5B99" w:rsidP="00FF7C62">
            <w:pPr>
              <w:overflowPunct/>
              <w:textAlignment w:val="auto"/>
            </w:pPr>
            <w:r w:rsidRPr="006D25D8">
              <w:t>мест для</w:t>
            </w:r>
          </w:p>
          <w:p w:rsidR="00AD5B99" w:rsidRPr="006D25D8" w:rsidRDefault="00AD5B99" w:rsidP="00FF7C62">
            <w:r w:rsidRPr="006D25D8">
              <w:t>инвалидов)</w:t>
            </w:r>
          </w:p>
        </w:tc>
        <w:tc>
          <w:tcPr>
            <w:tcW w:w="723" w:type="dxa"/>
          </w:tcPr>
          <w:p w:rsidR="00AD5B99" w:rsidRPr="006D25D8" w:rsidRDefault="00AD5B99" w:rsidP="00FF7C62"/>
        </w:tc>
        <w:tc>
          <w:tcPr>
            <w:tcW w:w="702" w:type="dxa"/>
          </w:tcPr>
          <w:p w:rsidR="00AD5B99" w:rsidRPr="006D25D8" w:rsidRDefault="00AD5B99" w:rsidP="00FF7C62"/>
        </w:tc>
        <w:tc>
          <w:tcPr>
            <w:tcW w:w="737" w:type="dxa"/>
          </w:tcPr>
          <w:p w:rsidR="00AD5B99" w:rsidRPr="006D25D8" w:rsidRDefault="00AD5B99" w:rsidP="00FF7C62"/>
        </w:tc>
        <w:tc>
          <w:tcPr>
            <w:tcW w:w="1095" w:type="dxa"/>
          </w:tcPr>
          <w:p w:rsidR="00AD5B99" w:rsidRPr="006D25D8" w:rsidRDefault="00AD5B99" w:rsidP="00FF7C62"/>
        </w:tc>
        <w:tc>
          <w:tcPr>
            <w:tcW w:w="1486" w:type="dxa"/>
          </w:tcPr>
          <w:p w:rsidR="00AD5B99" w:rsidRPr="006D25D8" w:rsidRDefault="00AD5B99" w:rsidP="00FF7C62"/>
        </w:tc>
        <w:tc>
          <w:tcPr>
            <w:tcW w:w="819" w:type="dxa"/>
          </w:tcPr>
          <w:p w:rsidR="00AD5B99" w:rsidRPr="006D25D8" w:rsidRDefault="00AD5B99" w:rsidP="00FF7C62"/>
        </w:tc>
        <w:tc>
          <w:tcPr>
            <w:tcW w:w="787" w:type="dxa"/>
          </w:tcPr>
          <w:p w:rsidR="00AD5B99" w:rsidRPr="006D25D8" w:rsidRDefault="00AD5B99" w:rsidP="00FF7C62"/>
        </w:tc>
        <w:tc>
          <w:tcPr>
            <w:tcW w:w="1491" w:type="dxa"/>
          </w:tcPr>
          <w:p w:rsidR="00AD5B99" w:rsidRPr="006D25D8" w:rsidRDefault="00AD5B99" w:rsidP="00FF7C62"/>
        </w:tc>
      </w:tr>
      <w:tr w:rsidR="00AD5B99" w:rsidTr="00FF7C62">
        <w:tc>
          <w:tcPr>
            <w:tcW w:w="486" w:type="dxa"/>
          </w:tcPr>
          <w:p w:rsidR="00AD5B99" w:rsidRPr="006D25D8" w:rsidRDefault="00AD5B99" w:rsidP="00FF7C62">
            <w:r w:rsidRPr="006D25D8">
              <w:t>8.</w:t>
            </w:r>
          </w:p>
        </w:tc>
        <w:tc>
          <w:tcPr>
            <w:tcW w:w="1495" w:type="dxa"/>
          </w:tcPr>
          <w:p w:rsidR="00AD5B99" w:rsidRPr="006D25D8" w:rsidRDefault="00AD5B99" w:rsidP="00FF7C62">
            <w:proofErr w:type="spellStart"/>
            <w:r w:rsidRPr="006D25D8">
              <w:t>Велопарковка</w:t>
            </w:r>
            <w:proofErr w:type="spellEnd"/>
          </w:p>
        </w:tc>
        <w:tc>
          <w:tcPr>
            <w:tcW w:w="723" w:type="dxa"/>
          </w:tcPr>
          <w:p w:rsidR="00AD5B99" w:rsidRPr="006D25D8" w:rsidRDefault="00AD5B99" w:rsidP="00FF7C62"/>
        </w:tc>
        <w:tc>
          <w:tcPr>
            <w:tcW w:w="702" w:type="dxa"/>
          </w:tcPr>
          <w:p w:rsidR="00AD5B99" w:rsidRPr="006D25D8" w:rsidRDefault="00AD5B99" w:rsidP="00FF7C62"/>
        </w:tc>
        <w:tc>
          <w:tcPr>
            <w:tcW w:w="737" w:type="dxa"/>
          </w:tcPr>
          <w:p w:rsidR="00AD5B99" w:rsidRPr="006D25D8" w:rsidRDefault="00AD5B99" w:rsidP="00FF7C62"/>
        </w:tc>
        <w:tc>
          <w:tcPr>
            <w:tcW w:w="1095" w:type="dxa"/>
          </w:tcPr>
          <w:p w:rsidR="00AD5B99" w:rsidRPr="006D25D8" w:rsidRDefault="00AD5B99" w:rsidP="00FF7C62"/>
        </w:tc>
        <w:tc>
          <w:tcPr>
            <w:tcW w:w="1486" w:type="dxa"/>
          </w:tcPr>
          <w:p w:rsidR="00AD5B99" w:rsidRPr="006D25D8" w:rsidRDefault="00AD5B99" w:rsidP="00FF7C62"/>
        </w:tc>
        <w:tc>
          <w:tcPr>
            <w:tcW w:w="819" w:type="dxa"/>
          </w:tcPr>
          <w:p w:rsidR="00AD5B99" w:rsidRPr="006D25D8" w:rsidRDefault="00AD5B99" w:rsidP="00FF7C62"/>
        </w:tc>
        <w:tc>
          <w:tcPr>
            <w:tcW w:w="787" w:type="dxa"/>
          </w:tcPr>
          <w:p w:rsidR="00AD5B99" w:rsidRPr="006D25D8" w:rsidRDefault="00AD5B99" w:rsidP="00FF7C62"/>
        </w:tc>
        <w:tc>
          <w:tcPr>
            <w:tcW w:w="1491" w:type="dxa"/>
          </w:tcPr>
          <w:p w:rsidR="00AD5B99" w:rsidRPr="006D25D8" w:rsidRDefault="00AD5B99" w:rsidP="00FF7C62"/>
        </w:tc>
      </w:tr>
      <w:tr w:rsidR="00AD5B99" w:rsidTr="00FF7C62">
        <w:tc>
          <w:tcPr>
            <w:tcW w:w="486" w:type="dxa"/>
          </w:tcPr>
          <w:p w:rsidR="00AD5B99" w:rsidRPr="006D25D8" w:rsidRDefault="00AD5B99" w:rsidP="00FF7C62">
            <w:r>
              <w:t>9.</w:t>
            </w:r>
          </w:p>
        </w:tc>
        <w:tc>
          <w:tcPr>
            <w:tcW w:w="1495" w:type="dxa"/>
          </w:tcPr>
          <w:p w:rsidR="00AD5B99" w:rsidRPr="006D25D8" w:rsidRDefault="00AD5B99" w:rsidP="00FF7C62">
            <w:r>
              <w:t>Иные сооружения</w:t>
            </w:r>
          </w:p>
        </w:tc>
        <w:tc>
          <w:tcPr>
            <w:tcW w:w="723" w:type="dxa"/>
          </w:tcPr>
          <w:p w:rsidR="00AD5B99" w:rsidRPr="006D25D8" w:rsidRDefault="00AD5B99" w:rsidP="00FF7C62"/>
        </w:tc>
        <w:tc>
          <w:tcPr>
            <w:tcW w:w="702" w:type="dxa"/>
          </w:tcPr>
          <w:p w:rsidR="00AD5B99" w:rsidRPr="006D25D8" w:rsidRDefault="00AD5B99" w:rsidP="00FF7C62"/>
        </w:tc>
        <w:tc>
          <w:tcPr>
            <w:tcW w:w="737" w:type="dxa"/>
          </w:tcPr>
          <w:p w:rsidR="00AD5B99" w:rsidRPr="006D25D8" w:rsidRDefault="00AD5B99" w:rsidP="00FF7C62"/>
        </w:tc>
        <w:tc>
          <w:tcPr>
            <w:tcW w:w="1095" w:type="dxa"/>
          </w:tcPr>
          <w:p w:rsidR="00AD5B99" w:rsidRPr="006D25D8" w:rsidRDefault="00AD5B99" w:rsidP="00FF7C62"/>
        </w:tc>
        <w:tc>
          <w:tcPr>
            <w:tcW w:w="1486" w:type="dxa"/>
          </w:tcPr>
          <w:p w:rsidR="00AD5B99" w:rsidRPr="006D25D8" w:rsidRDefault="00AD5B99" w:rsidP="00FF7C62"/>
        </w:tc>
        <w:tc>
          <w:tcPr>
            <w:tcW w:w="819" w:type="dxa"/>
          </w:tcPr>
          <w:p w:rsidR="00AD5B99" w:rsidRPr="006D25D8" w:rsidRDefault="00AD5B99" w:rsidP="00FF7C62"/>
        </w:tc>
        <w:tc>
          <w:tcPr>
            <w:tcW w:w="787" w:type="dxa"/>
          </w:tcPr>
          <w:p w:rsidR="00AD5B99" w:rsidRPr="006D25D8" w:rsidRDefault="00AD5B99" w:rsidP="00FF7C62"/>
        </w:tc>
        <w:tc>
          <w:tcPr>
            <w:tcW w:w="1491" w:type="dxa"/>
          </w:tcPr>
          <w:p w:rsidR="00AD5B99" w:rsidRPr="006D25D8" w:rsidRDefault="00AD5B99" w:rsidP="00FF7C62"/>
        </w:tc>
      </w:tr>
    </w:tbl>
    <w:p w:rsidR="00AD5B99" w:rsidRDefault="00AD5B99" w:rsidP="00AD5B99">
      <w:pPr>
        <w:ind w:left="360"/>
        <w:rPr>
          <w:sz w:val="28"/>
          <w:szCs w:val="28"/>
        </w:rPr>
      </w:pPr>
    </w:p>
    <w:p w:rsidR="00AD5B99" w:rsidRDefault="00AD5B99" w:rsidP="00AD5B99">
      <w:pPr>
        <w:numPr>
          <w:ilvl w:val="0"/>
          <w:numId w:val="2"/>
        </w:numPr>
        <w:rPr>
          <w:sz w:val="28"/>
          <w:szCs w:val="28"/>
        </w:rPr>
      </w:pPr>
      <w:r w:rsidRPr="006D25D8">
        <w:rPr>
          <w:sz w:val="28"/>
          <w:szCs w:val="28"/>
        </w:rPr>
        <w:t>Дорожно-</w:t>
      </w:r>
      <w:proofErr w:type="spellStart"/>
      <w:r w:rsidRPr="006D25D8">
        <w:rPr>
          <w:sz w:val="28"/>
          <w:szCs w:val="28"/>
        </w:rPr>
        <w:t>тропиночная</w:t>
      </w:r>
      <w:proofErr w:type="spellEnd"/>
      <w:r w:rsidRPr="006D25D8">
        <w:rPr>
          <w:sz w:val="28"/>
          <w:szCs w:val="28"/>
        </w:rPr>
        <w:t xml:space="preserve"> сеть</w:t>
      </w:r>
    </w:p>
    <w:p w:rsidR="00AD5B99" w:rsidRDefault="00AD5B99" w:rsidP="00AD5B99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6"/>
        <w:gridCol w:w="1669"/>
        <w:gridCol w:w="1267"/>
        <w:gridCol w:w="1046"/>
        <w:gridCol w:w="1075"/>
        <w:gridCol w:w="1760"/>
        <w:gridCol w:w="1105"/>
        <w:gridCol w:w="937"/>
      </w:tblGrid>
      <w:tr w:rsidR="00AD5B99" w:rsidRPr="006403A1" w:rsidTr="00FF7C62">
        <w:trPr>
          <w:trHeight w:val="310"/>
        </w:trPr>
        <w:tc>
          <w:tcPr>
            <w:tcW w:w="459" w:type="dxa"/>
            <w:vMerge w:val="restart"/>
          </w:tcPr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№</w:t>
            </w:r>
          </w:p>
          <w:p w:rsidR="00AD5B99" w:rsidRPr="006403A1" w:rsidRDefault="00AD5B99" w:rsidP="00FF7C62">
            <w:r w:rsidRPr="006403A1">
              <w:t>п/п</w:t>
            </w:r>
          </w:p>
        </w:tc>
        <w:tc>
          <w:tcPr>
            <w:tcW w:w="1349" w:type="dxa"/>
            <w:vMerge w:val="restart"/>
          </w:tcPr>
          <w:p w:rsidR="00AD5B99" w:rsidRPr="006403A1" w:rsidRDefault="00AD5B99" w:rsidP="00FF7C62">
            <w:r w:rsidRPr="006403A1">
              <w:t>Наименование</w:t>
            </w:r>
          </w:p>
        </w:tc>
        <w:tc>
          <w:tcPr>
            <w:tcW w:w="1162" w:type="dxa"/>
            <w:vMerge w:val="restart"/>
          </w:tcPr>
          <w:p w:rsidR="00AD5B99" w:rsidRPr="006403A1" w:rsidRDefault="00AD5B99" w:rsidP="00FF7C62">
            <w:pPr>
              <w:overflowPunct/>
              <w:jc w:val="center"/>
              <w:textAlignment w:val="auto"/>
            </w:pPr>
            <w:r w:rsidRPr="006403A1">
              <w:t>Количество,</w:t>
            </w:r>
          </w:p>
          <w:p w:rsidR="00AD5B99" w:rsidRPr="006403A1" w:rsidRDefault="00AD5B99" w:rsidP="00FF7C62">
            <w:pPr>
              <w:jc w:val="center"/>
            </w:pPr>
            <w:r w:rsidRPr="006403A1">
              <w:t>ед.</w:t>
            </w:r>
          </w:p>
        </w:tc>
        <w:tc>
          <w:tcPr>
            <w:tcW w:w="965" w:type="dxa"/>
            <w:vMerge w:val="restart"/>
          </w:tcPr>
          <w:p w:rsidR="00AD5B99" w:rsidRPr="006403A1" w:rsidRDefault="00AD5B99" w:rsidP="00FF7C62">
            <w:pPr>
              <w:overflowPunct/>
              <w:jc w:val="center"/>
              <w:textAlignment w:val="auto"/>
            </w:pPr>
            <w:r w:rsidRPr="006403A1">
              <w:t>Площадь,</w:t>
            </w:r>
          </w:p>
          <w:p w:rsidR="00AD5B99" w:rsidRPr="006403A1" w:rsidRDefault="00AD5B99" w:rsidP="00FF7C62">
            <w:pPr>
              <w:jc w:val="center"/>
            </w:pPr>
            <w:proofErr w:type="spellStart"/>
            <w:r w:rsidRPr="006403A1">
              <w:t>кв.м</w:t>
            </w:r>
            <w:proofErr w:type="spellEnd"/>
          </w:p>
        </w:tc>
        <w:tc>
          <w:tcPr>
            <w:tcW w:w="1134" w:type="dxa"/>
            <w:vMerge w:val="restart"/>
          </w:tcPr>
          <w:p w:rsidR="00AD5B99" w:rsidRPr="006403A1" w:rsidRDefault="00AD5B99" w:rsidP="00FF7C62">
            <w:pPr>
              <w:overflowPunct/>
              <w:jc w:val="center"/>
              <w:textAlignment w:val="auto"/>
            </w:pPr>
            <w:r w:rsidRPr="006403A1">
              <w:t>Вид</w:t>
            </w:r>
          </w:p>
          <w:p w:rsidR="00AD5B99" w:rsidRPr="006403A1" w:rsidRDefault="00AD5B99" w:rsidP="00FF7C62">
            <w:pPr>
              <w:jc w:val="center"/>
            </w:pPr>
            <w:r w:rsidRPr="006403A1">
              <w:t>покрытия</w:t>
            </w:r>
          </w:p>
        </w:tc>
        <w:tc>
          <w:tcPr>
            <w:tcW w:w="2126" w:type="dxa"/>
            <w:vMerge w:val="restart"/>
          </w:tcPr>
          <w:p w:rsidR="00AD5B99" w:rsidRPr="006403A1" w:rsidRDefault="00AD5B99" w:rsidP="00FF7C62">
            <w:pPr>
              <w:overflowPunct/>
              <w:jc w:val="center"/>
              <w:textAlignment w:val="auto"/>
            </w:pPr>
            <w:r w:rsidRPr="006403A1">
              <w:t>Вид и перечень</w:t>
            </w:r>
          </w:p>
          <w:p w:rsidR="00AD5B99" w:rsidRPr="006403A1" w:rsidRDefault="00AD5B99" w:rsidP="00FF7C62">
            <w:pPr>
              <w:overflowPunct/>
              <w:jc w:val="center"/>
              <w:textAlignment w:val="auto"/>
            </w:pPr>
            <w:r w:rsidRPr="006403A1">
              <w:t>элементов</w:t>
            </w:r>
          </w:p>
          <w:p w:rsidR="00AD5B99" w:rsidRPr="006403A1" w:rsidRDefault="00AD5B99" w:rsidP="00FF7C62">
            <w:pPr>
              <w:jc w:val="center"/>
            </w:pPr>
            <w:r w:rsidRPr="006403A1">
              <w:t>(оборудования)</w:t>
            </w:r>
          </w:p>
        </w:tc>
        <w:tc>
          <w:tcPr>
            <w:tcW w:w="2376" w:type="dxa"/>
            <w:gridSpan w:val="2"/>
          </w:tcPr>
          <w:p w:rsidR="00AD5B99" w:rsidRPr="006403A1" w:rsidRDefault="00AD5B99" w:rsidP="00FF7C62">
            <w:pPr>
              <w:jc w:val="center"/>
            </w:pPr>
            <w:r w:rsidRPr="006403A1">
              <w:t>Техническое состояние</w:t>
            </w:r>
          </w:p>
        </w:tc>
      </w:tr>
      <w:tr w:rsidR="00AD5B99" w:rsidRPr="006403A1" w:rsidTr="00FF7C62">
        <w:trPr>
          <w:trHeight w:val="310"/>
        </w:trPr>
        <w:tc>
          <w:tcPr>
            <w:tcW w:w="459" w:type="dxa"/>
            <w:vMerge/>
          </w:tcPr>
          <w:p w:rsidR="00AD5B99" w:rsidRPr="006403A1" w:rsidRDefault="00AD5B99" w:rsidP="00FF7C62">
            <w:pPr>
              <w:overflowPunct/>
              <w:textAlignment w:val="auto"/>
            </w:pPr>
          </w:p>
        </w:tc>
        <w:tc>
          <w:tcPr>
            <w:tcW w:w="1349" w:type="dxa"/>
            <w:vMerge/>
          </w:tcPr>
          <w:p w:rsidR="00AD5B99" w:rsidRPr="006403A1" w:rsidRDefault="00AD5B99" w:rsidP="00FF7C62"/>
        </w:tc>
        <w:tc>
          <w:tcPr>
            <w:tcW w:w="1162" w:type="dxa"/>
            <w:vMerge/>
          </w:tcPr>
          <w:p w:rsidR="00AD5B99" w:rsidRPr="006403A1" w:rsidRDefault="00AD5B99" w:rsidP="00FF7C62">
            <w:pPr>
              <w:overflowPunct/>
              <w:jc w:val="center"/>
              <w:textAlignment w:val="auto"/>
            </w:pPr>
          </w:p>
        </w:tc>
        <w:tc>
          <w:tcPr>
            <w:tcW w:w="965" w:type="dxa"/>
            <w:vMerge/>
          </w:tcPr>
          <w:p w:rsidR="00AD5B99" w:rsidRPr="006403A1" w:rsidRDefault="00AD5B99" w:rsidP="00FF7C62">
            <w:pPr>
              <w:overflowPunct/>
              <w:jc w:val="center"/>
              <w:textAlignment w:val="auto"/>
            </w:pPr>
          </w:p>
        </w:tc>
        <w:tc>
          <w:tcPr>
            <w:tcW w:w="1134" w:type="dxa"/>
            <w:vMerge/>
          </w:tcPr>
          <w:p w:rsidR="00AD5B99" w:rsidRPr="006403A1" w:rsidRDefault="00AD5B99" w:rsidP="00FF7C62">
            <w:pPr>
              <w:overflowPunct/>
              <w:jc w:val="center"/>
              <w:textAlignment w:val="auto"/>
            </w:pPr>
          </w:p>
        </w:tc>
        <w:tc>
          <w:tcPr>
            <w:tcW w:w="2126" w:type="dxa"/>
            <w:vMerge/>
          </w:tcPr>
          <w:p w:rsidR="00AD5B99" w:rsidRPr="006403A1" w:rsidRDefault="00AD5B99" w:rsidP="00FF7C62">
            <w:pPr>
              <w:overflowPunct/>
              <w:jc w:val="center"/>
              <w:textAlignment w:val="auto"/>
            </w:pPr>
          </w:p>
        </w:tc>
        <w:tc>
          <w:tcPr>
            <w:tcW w:w="1188" w:type="dxa"/>
          </w:tcPr>
          <w:p w:rsidR="00AD5B99" w:rsidRPr="006403A1" w:rsidRDefault="00AD5B99" w:rsidP="00FF7C62">
            <w:r w:rsidRPr="006403A1">
              <w:t>Описание</w:t>
            </w:r>
          </w:p>
        </w:tc>
        <w:tc>
          <w:tcPr>
            <w:tcW w:w="1188" w:type="dxa"/>
          </w:tcPr>
          <w:p w:rsidR="00AD5B99" w:rsidRPr="006403A1" w:rsidRDefault="00AD5B99" w:rsidP="00FF7C62">
            <w:r w:rsidRPr="006403A1">
              <w:t>% износа</w:t>
            </w:r>
          </w:p>
        </w:tc>
      </w:tr>
      <w:tr w:rsidR="00AD5B99" w:rsidRPr="006403A1" w:rsidTr="00FF7C62">
        <w:trPr>
          <w:trHeight w:val="404"/>
        </w:trPr>
        <w:tc>
          <w:tcPr>
            <w:tcW w:w="459" w:type="dxa"/>
          </w:tcPr>
          <w:p w:rsidR="00AD5B99" w:rsidRPr="006403A1" w:rsidRDefault="00AD5B99" w:rsidP="00FF7C62">
            <w:pPr>
              <w:overflowPunct/>
              <w:textAlignment w:val="auto"/>
            </w:pPr>
            <w:r>
              <w:t xml:space="preserve">1. </w:t>
            </w:r>
          </w:p>
        </w:tc>
        <w:tc>
          <w:tcPr>
            <w:tcW w:w="1349" w:type="dxa"/>
          </w:tcPr>
          <w:p w:rsidR="00AD5B99" w:rsidRPr="006403A1" w:rsidRDefault="00AD5B99" w:rsidP="00FF7C62">
            <w:r w:rsidRPr="006403A1">
              <w:t>Проезды</w:t>
            </w:r>
          </w:p>
        </w:tc>
        <w:tc>
          <w:tcPr>
            <w:tcW w:w="1162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965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134" w:type="dxa"/>
          </w:tcPr>
          <w:p w:rsidR="00AD5B99" w:rsidRPr="006403A1" w:rsidRDefault="00AD5B99" w:rsidP="00FF7C62"/>
        </w:tc>
        <w:tc>
          <w:tcPr>
            <w:tcW w:w="2126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188" w:type="dxa"/>
          </w:tcPr>
          <w:p w:rsidR="00AD5B99" w:rsidRPr="006403A1" w:rsidRDefault="00AD5B99" w:rsidP="00FF7C62"/>
        </w:tc>
        <w:tc>
          <w:tcPr>
            <w:tcW w:w="1188" w:type="dxa"/>
          </w:tcPr>
          <w:p w:rsidR="00AD5B99" w:rsidRPr="006403A1" w:rsidRDefault="00AD5B99" w:rsidP="00FF7C62"/>
        </w:tc>
      </w:tr>
      <w:tr w:rsidR="00AD5B99" w:rsidRPr="006403A1" w:rsidTr="00FF7C62">
        <w:tc>
          <w:tcPr>
            <w:tcW w:w="459" w:type="dxa"/>
          </w:tcPr>
          <w:p w:rsidR="00AD5B99" w:rsidRPr="006403A1" w:rsidRDefault="00AD5B99" w:rsidP="00FF7C62">
            <w:r>
              <w:t>2.</w:t>
            </w:r>
          </w:p>
        </w:tc>
        <w:tc>
          <w:tcPr>
            <w:tcW w:w="1349" w:type="dxa"/>
          </w:tcPr>
          <w:p w:rsidR="00AD5B99" w:rsidRDefault="00AD5B99" w:rsidP="00FF7C62">
            <w:r w:rsidRPr="006403A1">
              <w:t>Тротуары</w:t>
            </w:r>
          </w:p>
          <w:p w:rsidR="00AD5B99" w:rsidRPr="006403A1" w:rsidRDefault="00AD5B99" w:rsidP="00FF7C62"/>
        </w:tc>
        <w:tc>
          <w:tcPr>
            <w:tcW w:w="1162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965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134" w:type="dxa"/>
          </w:tcPr>
          <w:p w:rsidR="00AD5B99" w:rsidRPr="006403A1" w:rsidRDefault="00AD5B99" w:rsidP="00FF7C62"/>
        </w:tc>
        <w:tc>
          <w:tcPr>
            <w:tcW w:w="2126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188" w:type="dxa"/>
          </w:tcPr>
          <w:p w:rsidR="00AD5B99" w:rsidRPr="006403A1" w:rsidRDefault="00AD5B99" w:rsidP="00FF7C62"/>
        </w:tc>
        <w:tc>
          <w:tcPr>
            <w:tcW w:w="1188" w:type="dxa"/>
          </w:tcPr>
          <w:p w:rsidR="00AD5B99" w:rsidRPr="006403A1" w:rsidRDefault="00AD5B99" w:rsidP="00FF7C62"/>
        </w:tc>
      </w:tr>
      <w:tr w:rsidR="00AD5B99" w:rsidRPr="006403A1" w:rsidTr="00FF7C62">
        <w:tc>
          <w:tcPr>
            <w:tcW w:w="459" w:type="dxa"/>
          </w:tcPr>
          <w:p w:rsidR="00AD5B99" w:rsidRPr="006403A1" w:rsidRDefault="00AD5B99" w:rsidP="00FF7C62">
            <w:r w:rsidRPr="006403A1">
              <w:t>3.</w:t>
            </w:r>
          </w:p>
        </w:tc>
        <w:tc>
          <w:tcPr>
            <w:tcW w:w="1349" w:type="dxa"/>
          </w:tcPr>
          <w:p w:rsidR="00AD5B99" w:rsidRPr="006403A1" w:rsidRDefault="00AD5B99" w:rsidP="00FF7C62">
            <w:r w:rsidRPr="006403A1">
              <w:t>Пешеходные дорожки</w:t>
            </w:r>
          </w:p>
        </w:tc>
        <w:tc>
          <w:tcPr>
            <w:tcW w:w="1162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965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134" w:type="dxa"/>
          </w:tcPr>
          <w:p w:rsidR="00AD5B99" w:rsidRPr="006403A1" w:rsidRDefault="00AD5B99" w:rsidP="00FF7C62"/>
        </w:tc>
        <w:tc>
          <w:tcPr>
            <w:tcW w:w="2126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188" w:type="dxa"/>
          </w:tcPr>
          <w:p w:rsidR="00AD5B99" w:rsidRPr="006403A1" w:rsidRDefault="00AD5B99" w:rsidP="00FF7C62"/>
        </w:tc>
        <w:tc>
          <w:tcPr>
            <w:tcW w:w="1188" w:type="dxa"/>
          </w:tcPr>
          <w:p w:rsidR="00AD5B99" w:rsidRPr="006403A1" w:rsidRDefault="00AD5B99" w:rsidP="00FF7C62"/>
        </w:tc>
      </w:tr>
      <w:tr w:rsidR="00AD5B99" w:rsidRPr="006403A1" w:rsidTr="00FF7C62">
        <w:tc>
          <w:tcPr>
            <w:tcW w:w="459" w:type="dxa"/>
          </w:tcPr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 xml:space="preserve">4. </w:t>
            </w:r>
          </w:p>
          <w:p w:rsidR="00AD5B99" w:rsidRPr="006403A1" w:rsidRDefault="00AD5B99" w:rsidP="00FF7C62">
            <w:pPr>
              <w:overflowPunct/>
              <w:textAlignment w:val="auto"/>
            </w:pPr>
          </w:p>
        </w:tc>
        <w:tc>
          <w:tcPr>
            <w:tcW w:w="1349" w:type="dxa"/>
          </w:tcPr>
          <w:p w:rsidR="00AD5B99" w:rsidRPr="006403A1" w:rsidRDefault="00AD5B99" w:rsidP="00FF7C62">
            <w:r w:rsidRPr="006403A1">
              <w:t>Лестницы</w:t>
            </w:r>
          </w:p>
        </w:tc>
        <w:tc>
          <w:tcPr>
            <w:tcW w:w="1162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965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134" w:type="dxa"/>
          </w:tcPr>
          <w:p w:rsidR="00AD5B99" w:rsidRPr="006403A1" w:rsidRDefault="00AD5B99" w:rsidP="00FF7C62"/>
        </w:tc>
        <w:tc>
          <w:tcPr>
            <w:tcW w:w="2126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188" w:type="dxa"/>
          </w:tcPr>
          <w:p w:rsidR="00AD5B99" w:rsidRPr="006403A1" w:rsidRDefault="00AD5B99" w:rsidP="00FF7C62"/>
        </w:tc>
        <w:tc>
          <w:tcPr>
            <w:tcW w:w="1188" w:type="dxa"/>
          </w:tcPr>
          <w:p w:rsidR="00AD5B99" w:rsidRPr="006403A1" w:rsidRDefault="00AD5B99" w:rsidP="00FF7C62"/>
        </w:tc>
      </w:tr>
      <w:tr w:rsidR="00AD5B99" w:rsidRPr="006403A1" w:rsidTr="00FF7C62">
        <w:tc>
          <w:tcPr>
            <w:tcW w:w="459" w:type="dxa"/>
          </w:tcPr>
          <w:p w:rsidR="00AD5B99" w:rsidRPr="006403A1" w:rsidRDefault="00AD5B99" w:rsidP="00FF7C62">
            <w:r w:rsidRPr="006403A1">
              <w:t>5.</w:t>
            </w:r>
          </w:p>
        </w:tc>
        <w:tc>
          <w:tcPr>
            <w:tcW w:w="1349" w:type="dxa"/>
          </w:tcPr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Специальные</w:t>
            </w:r>
          </w:p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дорожки</w:t>
            </w:r>
          </w:p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(велодорожка и</w:t>
            </w:r>
          </w:p>
          <w:p w:rsidR="00AD5B99" w:rsidRPr="006403A1" w:rsidRDefault="00AD5B99" w:rsidP="00FF7C62">
            <w:r w:rsidRPr="006403A1">
              <w:t>т.д.)</w:t>
            </w:r>
          </w:p>
        </w:tc>
        <w:tc>
          <w:tcPr>
            <w:tcW w:w="1162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965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134" w:type="dxa"/>
          </w:tcPr>
          <w:p w:rsidR="00AD5B99" w:rsidRPr="006403A1" w:rsidRDefault="00AD5B99" w:rsidP="00FF7C62"/>
        </w:tc>
        <w:tc>
          <w:tcPr>
            <w:tcW w:w="2126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188" w:type="dxa"/>
          </w:tcPr>
          <w:p w:rsidR="00AD5B99" w:rsidRPr="006403A1" w:rsidRDefault="00AD5B99" w:rsidP="00FF7C62"/>
        </w:tc>
        <w:tc>
          <w:tcPr>
            <w:tcW w:w="1188" w:type="dxa"/>
          </w:tcPr>
          <w:p w:rsidR="00AD5B99" w:rsidRPr="006403A1" w:rsidRDefault="00AD5B99" w:rsidP="00FF7C62"/>
        </w:tc>
      </w:tr>
      <w:tr w:rsidR="00AD5B99" w:rsidRPr="006403A1" w:rsidTr="00FF7C62">
        <w:tc>
          <w:tcPr>
            <w:tcW w:w="459" w:type="dxa"/>
          </w:tcPr>
          <w:p w:rsidR="00AD5B99" w:rsidRPr="006403A1" w:rsidRDefault="00AD5B99" w:rsidP="00FF7C62">
            <w:r w:rsidRPr="006403A1">
              <w:t>6.</w:t>
            </w:r>
          </w:p>
        </w:tc>
        <w:tc>
          <w:tcPr>
            <w:tcW w:w="1349" w:type="dxa"/>
          </w:tcPr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Элементы</w:t>
            </w:r>
          </w:p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благоустройства</w:t>
            </w:r>
          </w:p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территорий по</w:t>
            </w:r>
          </w:p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приспособлению</w:t>
            </w:r>
          </w:p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для</w:t>
            </w:r>
          </w:p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маломобильных</w:t>
            </w:r>
          </w:p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групп населения:</w:t>
            </w:r>
          </w:p>
          <w:p w:rsidR="00AD5B99" w:rsidRPr="006403A1" w:rsidRDefault="00AD5B99" w:rsidP="00FF7C62">
            <w:r w:rsidRPr="006403A1">
              <w:t>пандусы, съезды</w:t>
            </w:r>
          </w:p>
        </w:tc>
        <w:tc>
          <w:tcPr>
            <w:tcW w:w="1162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965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134" w:type="dxa"/>
          </w:tcPr>
          <w:p w:rsidR="00AD5B99" w:rsidRPr="006403A1" w:rsidRDefault="00AD5B99" w:rsidP="00FF7C62"/>
        </w:tc>
        <w:tc>
          <w:tcPr>
            <w:tcW w:w="2126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188" w:type="dxa"/>
          </w:tcPr>
          <w:p w:rsidR="00AD5B99" w:rsidRPr="006403A1" w:rsidRDefault="00AD5B99" w:rsidP="00FF7C62"/>
        </w:tc>
        <w:tc>
          <w:tcPr>
            <w:tcW w:w="1188" w:type="dxa"/>
          </w:tcPr>
          <w:p w:rsidR="00AD5B99" w:rsidRPr="006403A1" w:rsidRDefault="00AD5B99" w:rsidP="00FF7C62"/>
        </w:tc>
      </w:tr>
      <w:tr w:rsidR="00AD5B99" w:rsidRPr="006403A1" w:rsidTr="00FF7C62">
        <w:tc>
          <w:tcPr>
            <w:tcW w:w="459" w:type="dxa"/>
          </w:tcPr>
          <w:p w:rsidR="00AD5B99" w:rsidRPr="006403A1" w:rsidRDefault="00AD5B99" w:rsidP="00FF7C62">
            <w:r w:rsidRPr="006403A1">
              <w:t>7.</w:t>
            </w:r>
          </w:p>
        </w:tc>
        <w:tc>
          <w:tcPr>
            <w:tcW w:w="1349" w:type="dxa"/>
          </w:tcPr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Иные варианты</w:t>
            </w:r>
          </w:p>
          <w:p w:rsidR="00AD5B99" w:rsidRPr="006403A1" w:rsidRDefault="00AD5B99" w:rsidP="00FF7C62">
            <w:r w:rsidRPr="006403A1">
              <w:t>сети</w:t>
            </w:r>
          </w:p>
        </w:tc>
        <w:tc>
          <w:tcPr>
            <w:tcW w:w="1162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965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134" w:type="dxa"/>
          </w:tcPr>
          <w:p w:rsidR="00AD5B99" w:rsidRPr="006403A1" w:rsidRDefault="00AD5B99" w:rsidP="00FF7C62"/>
        </w:tc>
        <w:tc>
          <w:tcPr>
            <w:tcW w:w="2126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188" w:type="dxa"/>
          </w:tcPr>
          <w:p w:rsidR="00AD5B99" w:rsidRPr="006403A1" w:rsidRDefault="00AD5B99" w:rsidP="00FF7C62"/>
        </w:tc>
        <w:tc>
          <w:tcPr>
            <w:tcW w:w="1188" w:type="dxa"/>
          </w:tcPr>
          <w:p w:rsidR="00AD5B99" w:rsidRPr="006403A1" w:rsidRDefault="00AD5B99" w:rsidP="00FF7C62"/>
        </w:tc>
      </w:tr>
    </w:tbl>
    <w:p w:rsidR="00AD5B99" w:rsidRDefault="00AD5B99" w:rsidP="00AD5B99">
      <w:pPr>
        <w:ind w:left="360"/>
        <w:rPr>
          <w:sz w:val="28"/>
          <w:szCs w:val="28"/>
        </w:rPr>
      </w:pPr>
    </w:p>
    <w:p w:rsidR="00AD5B99" w:rsidRDefault="00AD5B99" w:rsidP="00AD5B99">
      <w:pPr>
        <w:ind w:left="360"/>
        <w:rPr>
          <w:sz w:val="28"/>
          <w:szCs w:val="28"/>
        </w:rPr>
      </w:pPr>
      <w:r w:rsidRPr="002770B4">
        <w:rPr>
          <w:sz w:val="28"/>
          <w:szCs w:val="28"/>
        </w:rPr>
        <w:t>4. Малые архитектурные формы</w:t>
      </w:r>
    </w:p>
    <w:p w:rsidR="00AD5B99" w:rsidRDefault="00AD5B99" w:rsidP="00AD5B99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7"/>
        <w:gridCol w:w="1877"/>
        <w:gridCol w:w="1020"/>
        <w:gridCol w:w="1332"/>
        <w:gridCol w:w="1180"/>
        <w:gridCol w:w="1232"/>
        <w:gridCol w:w="1202"/>
        <w:gridCol w:w="1015"/>
      </w:tblGrid>
      <w:tr w:rsidR="00AD5B99" w:rsidRPr="006403A1" w:rsidTr="00FF7C62">
        <w:trPr>
          <w:trHeight w:val="805"/>
        </w:trPr>
        <w:tc>
          <w:tcPr>
            <w:tcW w:w="488" w:type="dxa"/>
            <w:vMerge w:val="restart"/>
          </w:tcPr>
          <w:p w:rsidR="00AD5B99" w:rsidRPr="006403A1" w:rsidRDefault="00AD5B99" w:rsidP="00FF7C62">
            <w:pPr>
              <w:overflowPunct/>
              <w:jc w:val="center"/>
              <w:textAlignment w:val="auto"/>
            </w:pPr>
            <w:r w:rsidRPr="006403A1">
              <w:t>№</w:t>
            </w:r>
          </w:p>
          <w:p w:rsidR="00AD5B99" w:rsidRPr="006403A1" w:rsidRDefault="00AD5B99" w:rsidP="00FF7C62">
            <w:pPr>
              <w:jc w:val="center"/>
            </w:pPr>
            <w:r w:rsidRPr="006403A1">
              <w:t>п/п</w:t>
            </w:r>
          </w:p>
        </w:tc>
        <w:tc>
          <w:tcPr>
            <w:tcW w:w="1953" w:type="dxa"/>
            <w:vMerge w:val="restart"/>
          </w:tcPr>
          <w:p w:rsidR="00AD5B99" w:rsidRPr="006403A1" w:rsidRDefault="00AD5B99" w:rsidP="00FF7C62">
            <w:pPr>
              <w:jc w:val="center"/>
            </w:pPr>
            <w:r w:rsidRPr="006403A1">
              <w:t>Наименование</w:t>
            </w:r>
          </w:p>
        </w:tc>
        <w:tc>
          <w:tcPr>
            <w:tcW w:w="1134" w:type="dxa"/>
            <w:vMerge w:val="restart"/>
          </w:tcPr>
          <w:p w:rsidR="00AD5B99" w:rsidRPr="006403A1" w:rsidRDefault="00AD5B99" w:rsidP="00FF7C62">
            <w:pPr>
              <w:jc w:val="center"/>
            </w:pPr>
            <w:r w:rsidRPr="006403A1">
              <w:t>Тип (вид)</w:t>
            </w:r>
          </w:p>
        </w:tc>
        <w:tc>
          <w:tcPr>
            <w:tcW w:w="1352" w:type="dxa"/>
            <w:vMerge w:val="restart"/>
          </w:tcPr>
          <w:p w:rsidR="00AD5B99" w:rsidRPr="006403A1" w:rsidRDefault="00AD5B99" w:rsidP="00FF7C62">
            <w:pPr>
              <w:overflowPunct/>
              <w:jc w:val="center"/>
              <w:textAlignment w:val="auto"/>
            </w:pPr>
            <w:r w:rsidRPr="006403A1">
              <w:t>Количество,</w:t>
            </w:r>
          </w:p>
          <w:p w:rsidR="00AD5B99" w:rsidRPr="006403A1" w:rsidRDefault="00AD5B99" w:rsidP="00FF7C62">
            <w:pPr>
              <w:jc w:val="center"/>
            </w:pPr>
            <w:r w:rsidRPr="006403A1">
              <w:t>ед.</w:t>
            </w:r>
          </w:p>
        </w:tc>
        <w:tc>
          <w:tcPr>
            <w:tcW w:w="1203" w:type="dxa"/>
            <w:vMerge w:val="restart"/>
          </w:tcPr>
          <w:p w:rsidR="00AD5B99" w:rsidRPr="006403A1" w:rsidRDefault="00AD5B99" w:rsidP="00FF7C62">
            <w:pPr>
              <w:overflowPunct/>
              <w:jc w:val="center"/>
              <w:textAlignment w:val="auto"/>
            </w:pPr>
            <w:r w:rsidRPr="006403A1">
              <w:t>Материал,</w:t>
            </w:r>
          </w:p>
          <w:p w:rsidR="00AD5B99" w:rsidRPr="006403A1" w:rsidRDefault="00AD5B99" w:rsidP="00FF7C62">
            <w:pPr>
              <w:jc w:val="center"/>
            </w:pPr>
            <w:r w:rsidRPr="006403A1">
              <w:t>покрытие</w:t>
            </w:r>
          </w:p>
        </w:tc>
        <w:tc>
          <w:tcPr>
            <w:tcW w:w="1252" w:type="dxa"/>
            <w:vMerge w:val="restart"/>
          </w:tcPr>
          <w:p w:rsidR="00AD5B99" w:rsidRPr="006403A1" w:rsidRDefault="00AD5B99" w:rsidP="00FF7C62">
            <w:pPr>
              <w:overflowPunct/>
              <w:jc w:val="center"/>
              <w:textAlignment w:val="auto"/>
            </w:pPr>
            <w:r w:rsidRPr="006403A1">
              <w:t>Состояние</w:t>
            </w:r>
          </w:p>
          <w:p w:rsidR="00AD5B99" w:rsidRPr="006403A1" w:rsidRDefault="00AD5B99" w:rsidP="00FF7C62">
            <w:pPr>
              <w:overflowPunct/>
              <w:jc w:val="center"/>
              <w:textAlignment w:val="auto"/>
            </w:pPr>
            <w:r w:rsidRPr="006403A1">
              <w:t>покрытия</w:t>
            </w:r>
          </w:p>
          <w:p w:rsidR="00AD5B99" w:rsidRPr="006403A1" w:rsidRDefault="00AD5B99" w:rsidP="00FF7C62">
            <w:pPr>
              <w:overflowPunct/>
              <w:jc w:val="center"/>
              <w:textAlignment w:val="auto"/>
            </w:pPr>
            <w:r w:rsidRPr="006403A1">
              <w:t>(окрашено,</w:t>
            </w:r>
          </w:p>
          <w:p w:rsidR="00AD5B99" w:rsidRPr="006403A1" w:rsidRDefault="00AD5B99" w:rsidP="00FF7C62">
            <w:pPr>
              <w:overflowPunct/>
              <w:jc w:val="center"/>
              <w:textAlignment w:val="auto"/>
            </w:pPr>
            <w:r w:rsidRPr="006403A1">
              <w:t>требуется</w:t>
            </w:r>
          </w:p>
          <w:p w:rsidR="00AD5B99" w:rsidRPr="006403A1" w:rsidRDefault="00AD5B99" w:rsidP="00FF7C62">
            <w:pPr>
              <w:overflowPunct/>
              <w:jc w:val="center"/>
              <w:textAlignment w:val="auto"/>
            </w:pPr>
            <w:r w:rsidRPr="006403A1">
              <w:t>окраска,</w:t>
            </w:r>
          </w:p>
          <w:p w:rsidR="00AD5B99" w:rsidRPr="006403A1" w:rsidRDefault="00AD5B99" w:rsidP="00FF7C62">
            <w:pPr>
              <w:overflowPunct/>
              <w:jc w:val="center"/>
              <w:textAlignment w:val="auto"/>
            </w:pPr>
            <w:r w:rsidRPr="006403A1">
              <w:t>окраска не</w:t>
            </w:r>
          </w:p>
          <w:p w:rsidR="00AD5B99" w:rsidRPr="006403A1" w:rsidRDefault="00AD5B99" w:rsidP="00FF7C62">
            <w:pPr>
              <w:jc w:val="center"/>
            </w:pPr>
            <w:r w:rsidRPr="006403A1">
              <w:t>требуется)</w:t>
            </w:r>
          </w:p>
        </w:tc>
        <w:tc>
          <w:tcPr>
            <w:tcW w:w="2189" w:type="dxa"/>
            <w:gridSpan w:val="2"/>
          </w:tcPr>
          <w:p w:rsidR="00AD5B99" w:rsidRPr="006403A1" w:rsidRDefault="00AD5B99" w:rsidP="00FF7C62">
            <w:pPr>
              <w:overflowPunct/>
              <w:jc w:val="center"/>
              <w:textAlignment w:val="auto"/>
            </w:pPr>
            <w:r w:rsidRPr="006403A1">
              <w:t>Состояние малых</w:t>
            </w:r>
          </w:p>
          <w:p w:rsidR="00AD5B99" w:rsidRPr="006403A1" w:rsidRDefault="00AD5B99" w:rsidP="00FF7C62">
            <w:pPr>
              <w:jc w:val="center"/>
            </w:pPr>
            <w:r w:rsidRPr="006403A1">
              <w:t>архитектурных форм</w:t>
            </w:r>
          </w:p>
        </w:tc>
      </w:tr>
      <w:tr w:rsidR="00AD5B99" w:rsidRPr="006403A1" w:rsidTr="00FF7C62">
        <w:trPr>
          <w:trHeight w:val="805"/>
        </w:trPr>
        <w:tc>
          <w:tcPr>
            <w:tcW w:w="488" w:type="dxa"/>
            <w:vMerge/>
          </w:tcPr>
          <w:p w:rsidR="00AD5B99" w:rsidRPr="006403A1" w:rsidRDefault="00AD5B99" w:rsidP="00FF7C62">
            <w:pPr>
              <w:overflowPunct/>
              <w:jc w:val="center"/>
              <w:textAlignment w:val="auto"/>
            </w:pPr>
          </w:p>
        </w:tc>
        <w:tc>
          <w:tcPr>
            <w:tcW w:w="1953" w:type="dxa"/>
            <w:vMerge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134" w:type="dxa"/>
            <w:vMerge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352" w:type="dxa"/>
            <w:vMerge/>
          </w:tcPr>
          <w:p w:rsidR="00AD5B99" w:rsidRPr="006403A1" w:rsidRDefault="00AD5B99" w:rsidP="00FF7C62">
            <w:pPr>
              <w:overflowPunct/>
              <w:jc w:val="center"/>
              <w:textAlignment w:val="auto"/>
            </w:pPr>
          </w:p>
        </w:tc>
        <w:tc>
          <w:tcPr>
            <w:tcW w:w="1203" w:type="dxa"/>
            <w:vMerge/>
          </w:tcPr>
          <w:p w:rsidR="00AD5B99" w:rsidRPr="006403A1" w:rsidRDefault="00AD5B99" w:rsidP="00FF7C62">
            <w:pPr>
              <w:overflowPunct/>
              <w:jc w:val="center"/>
              <w:textAlignment w:val="auto"/>
            </w:pPr>
          </w:p>
        </w:tc>
        <w:tc>
          <w:tcPr>
            <w:tcW w:w="1252" w:type="dxa"/>
            <w:vMerge/>
          </w:tcPr>
          <w:p w:rsidR="00AD5B99" w:rsidRPr="006403A1" w:rsidRDefault="00AD5B99" w:rsidP="00FF7C62">
            <w:pPr>
              <w:overflowPunct/>
              <w:jc w:val="center"/>
              <w:textAlignment w:val="auto"/>
            </w:pPr>
          </w:p>
        </w:tc>
        <w:tc>
          <w:tcPr>
            <w:tcW w:w="1103" w:type="dxa"/>
          </w:tcPr>
          <w:p w:rsidR="00AD5B99" w:rsidRPr="006403A1" w:rsidRDefault="00AD5B99" w:rsidP="00FF7C62">
            <w:pPr>
              <w:overflowPunct/>
              <w:jc w:val="center"/>
              <w:textAlignment w:val="auto"/>
            </w:pPr>
            <w:r w:rsidRPr="006403A1">
              <w:t>Описание</w:t>
            </w:r>
          </w:p>
          <w:p w:rsidR="00AD5B99" w:rsidRPr="006403A1" w:rsidRDefault="00AD5B99" w:rsidP="00FF7C62">
            <w:pPr>
              <w:overflowPunct/>
              <w:jc w:val="center"/>
              <w:textAlignment w:val="auto"/>
            </w:pPr>
            <w:r w:rsidRPr="006403A1">
              <w:t>(отличное,</w:t>
            </w:r>
          </w:p>
          <w:p w:rsidR="00AD5B99" w:rsidRPr="006403A1" w:rsidRDefault="00AD5B99" w:rsidP="00FF7C62">
            <w:pPr>
              <w:overflowPunct/>
              <w:jc w:val="center"/>
              <w:textAlignment w:val="auto"/>
            </w:pPr>
            <w:r w:rsidRPr="006403A1">
              <w:t>требует</w:t>
            </w:r>
          </w:p>
          <w:p w:rsidR="00AD5B99" w:rsidRPr="006403A1" w:rsidRDefault="00AD5B99" w:rsidP="00FF7C62">
            <w:pPr>
              <w:overflowPunct/>
              <w:jc w:val="center"/>
              <w:textAlignment w:val="auto"/>
            </w:pPr>
            <w:proofErr w:type="spellStart"/>
            <w:r w:rsidRPr="006403A1">
              <w:lastRenderedPageBreak/>
              <w:t>обслужива</w:t>
            </w:r>
            <w:proofErr w:type="spellEnd"/>
            <w:r w:rsidRPr="006403A1">
              <w:t>-</w:t>
            </w:r>
          </w:p>
          <w:p w:rsidR="00AD5B99" w:rsidRPr="006403A1" w:rsidRDefault="00AD5B99" w:rsidP="00FF7C62">
            <w:pPr>
              <w:overflowPunct/>
              <w:jc w:val="center"/>
              <w:textAlignment w:val="auto"/>
            </w:pPr>
            <w:proofErr w:type="spellStart"/>
            <w:r w:rsidRPr="006403A1">
              <w:t>ния</w:t>
            </w:r>
            <w:proofErr w:type="spellEnd"/>
            <w:r w:rsidRPr="006403A1">
              <w:t>,</w:t>
            </w:r>
          </w:p>
          <w:p w:rsidR="00AD5B99" w:rsidRPr="006403A1" w:rsidRDefault="00AD5B99" w:rsidP="00FF7C62">
            <w:pPr>
              <w:overflowPunct/>
              <w:jc w:val="center"/>
              <w:textAlignment w:val="auto"/>
            </w:pPr>
            <w:r w:rsidRPr="006403A1">
              <w:t>требует</w:t>
            </w:r>
          </w:p>
          <w:p w:rsidR="00AD5B99" w:rsidRPr="006403A1" w:rsidRDefault="00AD5B99" w:rsidP="00FF7C62">
            <w:pPr>
              <w:overflowPunct/>
              <w:jc w:val="center"/>
              <w:textAlignment w:val="auto"/>
            </w:pPr>
            <w:r w:rsidRPr="006403A1">
              <w:t>ремонта,</w:t>
            </w:r>
          </w:p>
          <w:p w:rsidR="00AD5B99" w:rsidRPr="006403A1" w:rsidRDefault="00AD5B99" w:rsidP="00FF7C62">
            <w:pPr>
              <w:overflowPunct/>
              <w:jc w:val="center"/>
              <w:textAlignment w:val="auto"/>
            </w:pPr>
            <w:r w:rsidRPr="006403A1">
              <w:t>требует</w:t>
            </w:r>
          </w:p>
          <w:p w:rsidR="00AD5B99" w:rsidRPr="006403A1" w:rsidRDefault="00AD5B99" w:rsidP="00FF7C62">
            <w:pPr>
              <w:jc w:val="center"/>
            </w:pPr>
            <w:r w:rsidRPr="006403A1">
              <w:t>замены)</w:t>
            </w:r>
          </w:p>
        </w:tc>
        <w:tc>
          <w:tcPr>
            <w:tcW w:w="1086" w:type="dxa"/>
          </w:tcPr>
          <w:p w:rsidR="00AD5B99" w:rsidRPr="006403A1" w:rsidRDefault="00AD5B99" w:rsidP="00FF7C62">
            <w:pPr>
              <w:jc w:val="center"/>
            </w:pPr>
            <w:r w:rsidRPr="006403A1">
              <w:lastRenderedPageBreak/>
              <w:t>% износа</w:t>
            </w:r>
          </w:p>
        </w:tc>
      </w:tr>
      <w:tr w:rsidR="00AD5B99" w:rsidRPr="006403A1" w:rsidTr="00FF7C62">
        <w:tc>
          <w:tcPr>
            <w:tcW w:w="488" w:type="dxa"/>
          </w:tcPr>
          <w:p w:rsidR="00AD5B99" w:rsidRPr="006403A1" w:rsidRDefault="00AD5B99" w:rsidP="00FF7C62">
            <w:pPr>
              <w:overflowPunct/>
              <w:textAlignment w:val="auto"/>
            </w:pPr>
            <w:r w:rsidRPr="006403A1">
              <w:lastRenderedPageBreak/>
              <w:t xml:space="preserve">1. </w:t>
            </w:r>
          </w:p>
          <w:p w:rsidR="00AD5B99" w:rsidRPr="006403A1" w:rsidRDefault="00AD5B99" w:rsidP="00FF7C62">
            <w:pPr>
              <w:jc w:val="center"/>
            </w:pPr>
          </w:p>
        </w:tc>
        <w:tc>
          <w:tcPr>
            <w:tcW w:w="1953" w:type="dxa"/>
          </w:tcPr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Скамья (со спинкой/</w:t>
            </w:r>
          </w:p>
          <w:p w:rsidR="00AD5B99" w:rsidRPr="006403A1" w:rsidRDefault="00AD5B99" w:rsidP="00FF7C62">
            <w:r w:rsidRPr="006403A1">
              <w:t>без спинки)</w:t>
            </w:r>
          </w:p>
        </w:tc>
        <w:tc>
          <w:tcPr>
            <w:tcW w:w="1134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352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203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252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103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086" w:type="dxa"/>
          </w:tcPr>
          <w:p w:rsidR="00AD5B99" w:rsidRPr="006403A1" w:rsidRDefault="00AD5B99" w:rsidP="00FF7C62">
            <w:pPr>
              <w:jc w:val="center"/>
            </w:pPr>
          </w:p>
        </w:tc>
      </w:tr>
      <w:tr w:rsidR="00AD5B99" w:rsidRPr="006403A1" w:rsidTr="00FF7C62">
        <w:tc>
          <w:tcPr>
            <w:tcW w:w="488" w:type="dxa"/>
          </w:tcPr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2.</w:t>
            </w:r>
          </w:p>
        </w:tc>
        <w:tc>
          <w:tcPr>
            <w:tcW w:w="1953" w:type="dxa"/>
          </w:tcPr>
          <w:p w:rsidR="00AD5B99" w:rsidRPr="006403A1" w:rsidRDefault="00AD5B99" w:rsidP="00FF7C62">
            <w:r w:rsidRPr="006403A1">
              <w:t>Стол</w:t>
            </w:r>
          </w:p>
        </w:tc>
        <w:tc>
          <w:tcPr>
            <w:tcW w:w="1134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352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203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252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103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086" w:type="dxa"/>
          </w:tcPr>
          <w:p w:rsidR="00AD5B99" w:rsidRPr="006403A1" w:rsidRDefault="00AD5B99" w:rsidP="00FF7C62">
            <w:pPr>
              <w:jc w:val="center"/>
            </w:pPr>
          </w:p>
        </w:tc>
      </w:tr>
      <w:tr w:rsidR="00AD5B99" w:rsidRPr="006403A1" w:rsidTr="00FF7C62">
        <w:tc>
          <w:tcPr>
            <w:tcW w:w="488" w:type="dxa"/>
          </w:tcPr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3.</w:t>
            </w:r>
          </w:p>
        </w:tc>
        <w:tc>
          <w:tcPr>
            <w:tcW w:w="1953" w:type="dxa"/>
          </w:tcPr>
          <w:p w:rsidR="00AD5B99" w:rsidRPr="006403A1" w:rsidRDefault="00AD5B99" w:rsidP="00FF7C62">
            <w:r w:rsidRPr="006403A1">
              <w:t>Урна</w:t>
            </w:r>
          </w:p>
        </w:tc>
        <w:tc>
          <w:tcPr>
            <w:tcW w:w="1134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352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203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252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103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086" w:type="dxa"/>
          </w:tcPr>
          <w:p w:rsidR="00AD5B99" w:rsidRPr="006403A1" w:rsidRDefault="00AD5B99" w:rsidP="00FF7C62">
            <w:pPr>
              <w:jc w:val="center"/>
            </w:pPr>
          </w:p>
        </w:tc>
      </w:tr>
      <w:tr w:rsidR="00AD5B99" w:rsidRPr="006403A1" w:rsidTr="00FF7C62">
        <w:tc>
          <w:tcPr>
            <w:tcW w:w="488" w:type="dxa"/>
          </w:tcPr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4.</w:t>
            </w:r>
          </w:p>
        </w:tc>
        <w:tc>
          <w:tcPr>
            <w:tcW w:w="1953" w:type="dxa"/>
          </w:tcPr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Контейнеры /</w:t>
            </w:r>
          </w:p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накопители твердых</w:t>
            </w:r>
          </w:p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коммунальных</w:t>
            </w:r>
          </w:p>
          <w:p w:rsidR="00AD5B99" w:rsidRPr="006403A1" w:rsidRDefault="00AD5B99" w:rsidP="00FF7C62">
            <w:r w:rsidRPr="006403A1">
              <w:t>отходов</w:t>
            </w:r>
          </w:p>
        </w:tc>
        <w:tc>
          <w:tcPr>
            <w:tcW w:w="1134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352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203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252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103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086" w:type="dxa"/>
          </w:tcPr>
          <w:p w:rsidR="00AD5B99" w:rsidRPr="006403A1" w:rsidRDefault="00AD5B99" w:rsidP="00FF7C62">
            <w:pPr>
              <w:jc w:val="center"/>
            </w:pPr>
          </w:p>
        </w:tc>
      </w:tr>
      <w:tr w:rsidR="00AD5B99" w:rsidRPr="006403A1" w:rsidTr="00FF7C62">
        <w:tc>
          <w:tcPr>
            <w:tcW w:w="488" w:type="dxa"/>
          </w:tcPr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5.</w:t>
            </w:r>
          </w:p>
        </w:tc>
        <w:tc>
          <w:tcPr>
            <w:tcW w:w="1953" w:type="dxa"/>
          </w:tcPr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Элементы</w:t>
            </w:r>
          </w:p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благоустройства</w:t>
            </w:r>
          </w:p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территории</w:t>
            </w:r>
          </w:p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для маломобильных</w:t>
            </w:r>
          </w:p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групп населения:</w:t>
            </w:r>
          </w:p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опорные поручни,</w:t>
            </w:r>
          </w:p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специальное</w:t>
            </w:r>
          </w:p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оборудование на</w:t>
            </w:r>
          </w:p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детских и спортивных</w:t>
            </w:r>
          </w:p>
          <w:p w:rsidR="00AD5B99" w:rsidRPr="006403A1" w:rsidRDefault="00AD5B99" w:rsidP="00FF7C62">
            <w:pPr>
              <w:jc w:val="center"/>
            </w:pPr>
            <w:r w:rsidRPr="006403A1">
              <w:t>площадках</w:t>
            </w:r>
          </w:p>
        </w:tc>
        <w:tc>
          <w:tcPr>
            <w:tcW w:w="1134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352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203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252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103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086" w:type="dxa"/>
          </w:tcPr>
          <w:p w:rsidR="00AD5B99" w:rsidRPr="006403A1" w:rsidRDefault="00AD5B99" w:rsidP="00FF7C62">
            <w:pPr>
              <w:jc w:val="center"/>
            </w:pPr>
          </w:p>
        </w:tc>
      </w:tr>
      <w:tr w:rsidR="00AD5B99" w:rsidRPr="006403A1" w:rsidTr="00FF7C62">
        <w:tc>
          <w:tcPr>
            <w:tcW w:w="488" w:type="dxa"/>
          </w:tcPr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 xml:space="preserve">6. </w:t>
            </w:r>
          </w:p>
        </w:tc>
        <w:tc>
          <w:tcPr>
            <w:tcW w:w="1953" w:type="dxa"/>
          </w:tcPr>
          <w:p w:rsidR="00AD5B99" w:rsidRPr="006403A1" w:rsidRDefault="00AD5B99" w:rsidP="00FF7C62">
            <w:r w:rsidRPr="006403A1">
              <w:t>Беседка, терраса</w:t>
            </w:r>
          </w:p>
        </w:tc>
        <w:tc>
          <w:tcPr>
            <w:tcW w:w="1134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352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203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252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103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086" w:type="dxa"/>
          </w:tcPr>
          <w:p w:rsidR="00AD5B99" w:rsidRPr="006403A1" w:rsidRDefault="00AD5B99" w:rsidP="00FF7C62">
            <w:pPr>
              <w:jc w:val="center"/>
            </w:pPr>
          </w:p>
        </w:tc>
      </w:tr>
      <w:tr w:rsidR="00AD5B99" w:rsidRPr="006403A1" w:rsidTr="00FF7C62">
        <w:tc>
          <w:tcPr>
            <w:tcW w:w="488" w:type="dxa"/>
          </w:tcPr>
          <w:p w:rsidR="00AD5B99" w:rsidRPr="006403A1" w:rsidRDefault="00AD5B99" w:rsidP="00FF7C62">
            <w:pPr>
              <w:overflowPunct/>
              <w:textAlignment w:val="auto"/>
            </w:pPr>
            <w:r w:rsidRPr="006403A1">
              <w:t>7.</w:t>
            </w:r>
          </w:p>
        </w:tc>
        <w:tc>
          <w:tcPr>
            <w:tcW w:w="1953" w:type="dxa"/>
          </w:tcPr>
          <w:p w:rsidR="00AD5B99" w:rsidRPr="006403A1" w:rsidRDefault="00AD5B99" w:rsidP="00FF7C62">
            <w:r>
              <w:t>Фонтан</w:t>
            </w:r>
          </w:p>
        </w:tc>
        <w:tc>
          <w:tcPr>
            <w:tcW w:w="1134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352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203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252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103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086" w:type="dxa"/>
          </w:tcPr>
          <w:p w:rsidR="00AD5B99" w:rsidRPr="006403A1" w:rsidRDefault="00AD5B99" w:rsidP="00FF7C62">
            <w:pPr>
              <w:jc w:val="center"/>
            </w:pPr>
          </w:p>
        </w:tc>
      </w:tr>
      <w:tr w:rsidR="00AD5B99" w:rsidRPr="006403A1" w:rsidTr="00FF7C62">
        <w:tc>
          <w:tcPr>
            <w:tcW w:w="488" w:type="dxa"/>
          </w:tcPr>
          <w:p w:rsidR="00AD5B99" w:rsidRPr="006403A1" w:rsidRDefault="00AD5B99" w:rsidP="00FF7C62">
            <w:pPr>
              <w:overflowPunct/>
              <w:textAlignment w:val="auto"/>
            </w:pPr>
            <w:r>
              <w:t>8.</w:t>
            </w:r>
          </w:p>
        </w:tc>
        <w:tc>
          <w:tcPr>
            <w:tcW w:w="1953" w:type="dxa"/>
          </w:tcPr>
          <w:p w:rsidR="00AD5B99" w:rsidRPr="006403A1" w:rsidRDefault="00AD5B99" w:rsidP="00FF7C62">
            <w:r w:rsidRPr="006403A1">
              <w:t>Иное</w:t>
            </w:r>
          </w:p>
        </w:tc>
        <w:tc>
          <w:tcPr>
            <w:tcW w:w="1134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352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203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252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103" w:type="dxa"/>
          </w:tcPr>
          <w:p w:rsidR="00AD5B99" w:rsidRPr="006403A1" w:rsidRDefault="00AD5B99" w:rsidP="00FF7C62">
            <w:pPr>
              <w:jc w:val="center"/>
            </w:pPr>
          </w:p>
        </w:tc>
        <w:tc>
          <w:tcPr>
            <w:tcW w:w="1086" w:type="dxa"/>
          </w:tcPr>
          <w:p w:rsidR="00AD5B99" w:rsidRPr="006403A1" w:rsidRDefault="00AD5B99" w:rsidP="00FF7C62">
            <w:pPr>
              <w:jc w:val="center"/>
            </w:pPr>
          </w:p>
        </w:tc>
      </w:tr>
    </w:tbl>
    <w:p w:rsidR="00AD5B99" w:rsidRDefault="00AD5B99" w:rsidP="00AD5B99">
      <w:pPr>
        <w:rPr>
          <w:sz w:val="28"/>
          <w:szCs w:val="28"/>
        </w:rPr>
      </w:pPr>
    </w:p>
    <w:p w:rsidR="00AD5B99" w:rsidRDefault="00AD5B99" w:rsidP="00AD5B99">
      <w:pPr>
        <w:numPr>
          <w:ilvl w:val="0"/>
          <w:numId w:val="4"/>
        </w:numPr>
        <w:rPr>
          <w:sz w:val="28"/>
          <w:szCs w:val="28"/>
        </w:rPr>
      </w:pPr>
      <w:r w:rsidRPr="006403A1">
        <w:rPr>
          <w:sz w:val="28"/>
          <w:szCs w:val="28"/>
        </w:rPr>
        <w:t>Детские, игровые, спортивные площадки</w:t>
      </w:r>
    </w:p>
    <w:p w:rsidR="00AD5B99" w:rsidRDefault="00AD5B99" w:rsidP="00AD5B99">
      <w:pPr>
        <w:ind w:left="360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88"/>
        <w:gridCol w:w="2228"/>
        <w:gridCol w:w="1356"/>
        <w:gridCol w:w="1334"/>
        <w:gridCol w:w="1343"/>
        <w:gridCol w:w="1321"/>
        <w:gridCol w:w="1275"/>
      </w:tblGrid>
      <w:tr w:rsidR="00AD5B99" w:rsidRPr="002F71DF" w:rsidTr="00FF7C62">
        <w:trPr>
          <w:trHeight w:val="445"/>
          <w:jc w:val="center"/>
        </w:trPr>
        <w:tc>
          <w:tcPr>
            <w:tcW w:w="489" w:type="dxa"/>
            <w:vMerge w:val="restart"/>
          </w:tcPr>
          <w:p w:rsidR="00AD5B99" w:rsidRPr="002F71DF" w:rsidRDefault="00AD5B99" w:rsidP="00FF7C62">
            <w:pPr>
              <w:overflowPunct/>
              <w:textAlignment w:val="auto"/>
            </w:pPr>
            <w:r w:rsidRPr="002F71DF">
              <w:t>№</w:t>
            </w:r>
          </w:p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t>п/п</w:t>
            </w:r>
          </w:p>
        </w:tc>
        <w:tc>
          <w:tcPr>
            <w:tcW w:w="2319" w:type="dxa"/>
            <w:vMerge w:val="restart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t>Наименование элемента</w:t>
            </w:r>
          </w:p>
        </w:tc>
        <w:tc>
          <w:tcPr>
            <w:tcW w:w="1367" w:type="dxa"/>
            <w:vMerge w:val="restart"/>
          </w:tcPr>
          <w:p w:rsidR="00AD5B99" w:rsidRPr="002F71DF" w:rsidRDefault="00AD5B99" w:rsidP="00FF7C62">
            <w:pPr>
              <w:overflowPunct/>
              <w:jc w:val="center"/>
              <w:textAlignment w:val="auto"/>
            </w:pPr>
            <w:r w:rsidRPr="002F71DF">
              <w:t>Количество,</w:t>
            </w:r>
          </w:p>
          <w:p w:rsidR="00AD5B99" w:rsidRPr="002F71DF" w:rsidRDefault="00AD5B99" w:rsidP="00FF7C62">
            <w:pPr>
              <w:jc w:val="center"/>
              <w:rPr>
                <w:sz w:val="28"/>
                <w:szCs w:val="28"/>
              </w:rPr>
            </w:pPr>
            <w:r w:rsidRPr="002F71DF">
              <w:t>единиц</w:t>
            </w:r>
          </w:p>
        </w:tc>
        <w:tc>
          <w:tcPr>
            <w:tcW w:w="1362" w:type="dxa"/>
            <w:vMerge w:val="restart"/>
          </w:tcPr>
          <w:p w:rsidR="00AD5B99" w:rsidRPr="002F71DF" w:rsidRDefault="00AD5B99" w:rsidP="00FF7C62">
            <w:pPr>
              <w:overflowPunct/>
              <w:jc w:val="center"/>
              <w:textAlignment w:val="auto"/>
            </w:pPr>
            <w:r w:rsidRPr="002F71DF">
              <w:t>Материал,</w:t>
            </w:r>
          </w:p>
          <w:p w:rsidR="00AD5B99" w:rsidRPr="002F71DF" w:rsidRDefault="00AD5B99" w:rsidP="00FF7C62">
            <w:pPr>
              <w:jc w:val="center"/>
              <w:rPr>
                <w:sz w:val="28"/>
                <w:szCs w:val="28"/>
              </w:rPr>
            </w:pPr>
            <w:r w:rsidRPr="002F71DF">
              <w:t>покрытие</w:t>
            </w:r>
          </w:p>
        </w:tc>
        <w:tc>
          <w:tcPr>
            <w:tcW w:w="1364" w:type="dxa"/>
            <w:vMerge w:val="restart"/>
          </w:tcPr>
          <w:p w:rsidR="00AD5B99" w:rsidRPr="002F71DF" w:rsidRDefault="00AD5B99" w:rsidP="00FF7C62">
            <w:pPr>
              <w:overflowPunct/>
              <w:jc w:val="center"/>
              <w:textAlignment w:val="auto"/>
            </w:pPr>
            <w:r w:rsidRPr="002F71DF">
              <w:t>Состояние</w:t>
            </w:r>
          </w:p>
          <w:p w:rsidR="00AD5B99" w:rsidRPr="002F71DF" w:rsidRDefault="00AD5B99" w:rsidP="00FF7C62">
            <w:pPr>
              <w:overflowPunct/>
              <w:jc w:val="center"/>
              <w:textAlignment w:val="auto"/>
            </w:pPr>
            <w:r w:rsidRPr="002F71DF">
              <w:t>покрытия</w:t>
            </w:r>
          </w:p>
          <w:p w:rsidR="00AD5B99" w:rsidRPr="002F71DF" w:rsidRDefault="00AD5B99" w:rsidP="00FF7C62">
            <w:pPr>
              <w:overflowPunct/>
              <w:jc w:val="center"/>
              <w:textAlignment w:val="auto"/>
            </w:pPr>
            <w:r w:rsidRPr="002F71DF">
              <w:t>(окрашено,</w:t>
            </w:r>
          </w:p>
          <w:p w:rsidR="00AD5B99" w:rsidRPr="002F71DF" w:rsidRDefault="00AD5B99" w:rsidP="00FF7C62">
            <w:pPr>
              <w:overflowPunct/>
              <w:jc w:val="center"/>
              <w:textAlignment w:val="auto"/>
            </w:pPr>
            <w:r w:rsidRPr="002F71DF">
              <w:t>требуется</w:t>
            </w:r>
          </w:p>
          <w:p w:rsidR="00AD5B99" w:rsidRPr="002F71DF" w:rsidRDefault="00AD5B99" w:rsidP="00FF7C62">
            <w:pPr>
              <w:overflowPunct/>
              <w:jc w:val="center"/>
              <w:textAlignment w:val="auto"/>
            </w:pPr>
            <w:r w:rsidRPr="002F71DF">
              <w:t>окраска,</w:t>
            </w:r>
          </w:p>
          <w:p w:rsidR="00AD5B99" w:rsidRPr="002F71DF" w:rsidRDefault="00AD5B99" w:rsidP="00FF7C62">
            <w:pPr>
              <w:overflowPunct/>
              <w:jc w:val="center"/>
              <w:textAlignment w:val="auto"/>
            </w:pPr>
            <w:r w:rsidRPr="002F71DF">
              <w:t>окраска не</w:t>
            </w:r>
          </w:p>
          <w:p w:rsidR="00AD5B99" w:rsidRPr="002F71DF" w:rsidRDefault="00AD5B99" w:rsidP="00FF7C62">
            <w:pPr>
              <w:jc w:val="center"/>
              <w:rPr>
                <w:sz w:val="28"/>
                <w:szCs w:val="28"/>
              </w:rPr>
            </w:pPr>
            <w:r w:rsidRPr="002F71DF">
              <w:t>требуется)</w:t>
            </w:r>
          </w:p>
        </w:tc>
        <w:tc>
          <w:tcPr>
            <w:tcW w:w="2670" w:type="dxa"/>
            <w:gridSpan w:val="2"/>
          </w:tcPr>
          <w:p w:rsidR="00AD5B99" w:rsidRPr="002F71DF" w:rsidRDefault="00AD5B99" w:rsidP="00FF7C62">
            <w:pPr>
              <w:jc w:val="center"/>
              <w:rPr>
                <w:sz w:val="28"/>
                <w:szCs w:val="28"/>
              </w:rPr>
            </w:pPr>
            <w:r w:rsidRPr="002F71DF">
              <w:t>Состояние элемента</w:t>
            </w:r>
          </w:p>
        </w:tc>
      </w:tr>
      <w:tr w:rsidR="00AD5B99" w:rsidRPr="002F71DF" w:rsidTr="00FF7C62">
        <w:trPr>
          <w:trHeight w:val="802"/>
          <w:jc w:val="center"/>
        </w:trPr>
        <w:tc>
          <w:tcPr>
            <w:tcW w:w="489" w:type="dxa"/>
            <w:vMerge/>
          </w:tcPr>
          <w:p w:rsidR="00AD5B99" w:rsidRPr="002F71DF" w:rsidRDefault="00AD5B99" w:rsidP="00FF7C62">
            <w:pPr>
              <w:overflowPunct/>
              <w:textAlignment w:val="auto"/>
            </w:pPr>
          </w:p>
        </w:tc>
        <w:tc>
          <w:tcPr>
            <w:tcW w:w="2319" w:type="dxa"/>
            <w:vMerge/>
          </w:tcPr>
          <w:p w:rsidR="00AD5B99" w:rsidRPr="002F71DF" w:rsidRDefault="00AD5B99" w:rsidP="00FF7C62"/>
        </w:tc>
        <w:tc>
          <w:tcPr>
            <w:tcW w:w="1367" w:type="dxa"/>
            <w:vMerge/>
          </w:tcPr>
          <w:p w:rsidR="00AD5B99" w:rsidRPr="002F71DF" w:rsidRDefault="00AD5B99" w:rsidP="00FF7C62">
            <w:pPr>
              <w:overflowPunct/>
              <w:textAlignment w:val="auto"/>
            </w:pPr>
          </w:p>
        </w:tc>
        <w:tc>
          <w:tcPr>
            <w:tcW w:w="1362" w:type="dxa"/>
            <w:vMerge/>
          </w:tcPr>
          <w:p w:rsidR="00AD5B99" w:rsidRPr="002F71DF" w:rsidRDefault="00AD5B99" w:rsidP="00FF7C62">
            <w:pPr>
              <w:overflowPunct/>
              <w:textAlignment w:val="auto"/>
            </w:pPr>
          </w:p>
        </w:tc>
        <w:tc>
          <w:tcPr>
            <w:tcW w:w="1364" w:type="dxa"/>
            <w:vMerge/>
          </w:tcPr>
          <w:p w:rsidR="00AD5B99" w:rsidRPr="002F71DF" w:rsidRDefault="00AD5B99" w:rsidP="00FF7C62">
            <w:pPr>
              <w:overflowPunct/>
              <w:textAlignment w:val="auto"/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overflowPunct/>
              <w:jc w:val="center"/>
              <w:textAlignment w:val="auto"/>
            </w:pPr>
            <w:r w:rsidRPr="002F71DF">
              <w:t>Описание</w:t>
            </w:r>
          </w:p>
          <w:p w:rsidR="00AD5B99" w:rsidRPr="002F71DF" w:rsidRDefault="00AD5B99" w:rsidP="00FF7C62">
            <w:pPr>
              <w:overflowPunct/>
              <w:jc w:val="center"/>
              <w:textAlignment w:val="auto"/>
            </w:pPr>
            <w:r w:rsidRPr="002F71DF">
              <w:t>(отличное,</w:t>
            </w:r>
          </w:p>
          <w:p w:rsidR="00AD5B99" w:rsidRPr="002F71DF" w:rsidRDefault="00AD5B99" w:rsidP="00FF7C62">
            <w:pPr>
              <w:overflowPunct/>
              <w:jc w:val="center"/>
              <w:textAlignment w:val="auto"/>
            </w:pPr>
            <w:r w:rsidRPr="002F71DF">
              <w:t>требует</w:t>
            </w:r>
          </w:p>
          <w:p w:rsidR="00AD5B99" w:rsidRPr="002F71DF" w:rsidRDefault="00AD5B99" w:rsidP="00FF7C62">
            <w:pPr>
              <w:overflowPunct/>
              <w:jc w:val="center"/>
              <w:textAlignment w:val="auto"/>
            </w:pPr>
            <w:proofErr w:type="spellStart"/>
            <w:r w:rsidRPr="002F71DF">
              <w:t>обслужива</w:t>
            </w:r>
            <w:proofErr w:type="spellEnd"/>
            <w:r w:rsidRPr="002F71DF">
              <w:t>-</w:t>
            </w:r>
          </w:p>
          <w:p w:rsidR="00AD5B99" w:rsidRPr="002F71DF" w:rsidRDefault="00AD5B99" w:rsidP="00FF7C62">
            <w:pPr>
              <w:overflowPunct/>
              <w:jc w:val="center"/>
              <w:textAlignment w:val="auto"/>
            </w:pPr>
            <w:proofErr w:type="spellStart"/>
            <w:r w:rsidRPr="002F71DF">
              <w:t>ния</w:t>
            </w:r>
            <w:proofErr w:type="spellEnd"/>
            <w:r w:rsidRPr="002F71DF">
              <w:t>, требует</w:t>
            </w:r>
          </w:p>
          <w:p w:rsidR="00AD5B99" w:rsidRPr="002F71DF" w:rsidRDefault="00AD5B99" w:rsidP="00FF7C62">
            <w:pPr>
              <w:overflowPunct/>
              <w:jc w:val="center"/>
              <w:textAlignment w:val="auto"/>
            </w:pPr>
            <w:r w:rsidRPr="002F71DF">
              <w:t>ремонта,</w:t>
            </w:r>
          </w:p>
          <w:p w:rsidR="00AD5B99" w:rsidRPr="002F71DF" w:rsidRDefault="00AD5B99" w:rsidP="00FF7C62">
            <w:pPr>
              <w:overflowPunct/>
              <w:jc w:val="center"/>
              <w:textAlignment w:val="auto"/>
            </w:pPr>
            <w:r w:rsidRPr="002F71DF">
              <w:t>требует</w:t>
            </w:r>
          </w:p>
          <w:p w:rsidR="00AD5B99" w:rsidRPr="002F71DF" w:rsidRDefault="00AD5B99" w:rsidP="00FF7C62">
            <w:pPr>
              <w:jc w:val="center"/>
              <w:rPr>
                <w:sz w:val="28"/>
                <w:szCs w:val="28"/>
              </w:rPr>
            </w:pPr>
            <w:r w:rsidRPr="002F71DF">
              <w:t>замены)</w:t>
            </w:r>
          </w:p>
        </w:tc>
        <w:tc>
          <w:tcPr>
            <w:tcW w:w="1335" w:type="dxa"/>
          </w:tcPr>
          <w:p w:rsidR="00AD5B99" w:rsidRPr="002F71DF" w:rsidRDefault="00AD5B99" w:rsidP="00FF7C62">
            <w:pPr>
              <w:jc w:val="center"/>
              <w:rPr>
                <w:sz w:val="28"/>
                <w:szCs w:val="28"/>
              </w:rPr>
            </w:pPr>
            <w:r w:rsidRPr="002F71DF">
              <w:t>% износа</w:t>
            </w:r>
          </w:p>
        </w:tc>
      </w:tr>
      <w:tr w:rsidR="00AD5B99" w:rsidRPr="002F71DF" w:rsidTr="00FF7C62">
        <w:trPr>
          <w:jc w:val="center"/>
        </w:trPr>
        <w:tc>
          <w:tcPr>
            <w:tcW w:w="489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t>1.</w:t>
            </w:r>
          </w:p>
        </w:tc>
        <w:tc>
          <w:tcPr>
            <w:tcW w:w="2319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t>Песочниц</w:t>
            </w:r>
            <w:r>
              <w:t>а</w:t>
            </w:r>
          </w:p>
        </w:tc>
        <w:tc>
          <w:tcPr>
            <w:tcW w:w="1367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</w:tr>
      <w:tr w:rsidR="00AD5B99" w:rsidRPr="002F71DF" w:rsidTr="00FF7C62">
        <w:trPr>
          <w:jc w:val="center"/>
        </w:trPr>
        <w:tc>
          <w:tcPr>
            <w:tcW w:w="489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t>2.</w:t>
            </w:r>
          </w:p>
        </w:tc>
        <w:tc>
          <w:tcPr>
            <w:tcW w:w="2319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t>Карусель</w:t>
            </w:r>
          </w:p>
        </w:tc>
        <w:tc>
          <w:tcPr>
            <w:tcW w:w="1367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</w:tr>
      <w:tr w:rsidR="00AD5B99" w:rsidRPr="002F71DF" w:rsidTr="00FF7C62">
        <w:trPr>
          <w:jc w:val="center"/>
        </w:trPr>
        <w:tc>
          <w:tcPr>
            <w:tcW w:w="489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t>3</w:t>
            </w:r>
            <w:r>
              <w:t>.</w:t>
            </w:r>
          </w:p>
        </w:tc>
        <w:tc>
          <w:tcPr>
            <w:tcW w:w="2319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t>Качели</w:t>
            </w:r>
          </w:p>
        </w:tc>
        <w:tc>
          <w:tcPr>
            <w:tcW w:w="1367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</w:tr>
      <w:tr w:rsidR="00AD5B99" w:rsidRPr="002F71DF" w:rsidTr="00FF7C62">
        <w:trPr>
          <w:jc w:val="center"/>
        </w:trPr>
        <w:tc>
          <w:tcPr>
            <w:tcW w:w="489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t>4.</w:t>
            </w:r>
          </w:p>
        </w:tc>
        <w:tc>
          <w:tcPr>
            <w:tcW w:w="2319" w:type="dxa"/>
          </w:tcPr>
          <w:p w:rsidR="00AD5B99" w:rsidRPr="002F71DF" w:rsidRDefault="00AD5B99" w:rsidP="00FF7C62">
            <w:pPr>
              <w:overflowPunct/>
              <w:textAlignment w:val="auto"/>
              <w:rPr>
                <w:sz w:val="28"/>
                <w:szCs w:val="28"/>
              </w:rPr>
            </w:pPr>
            <w:r w:rsidRPr="002F71DF">
              <w:t>Горка</w:t>
            </w:r>
          </w:p>
        </w:tc>
        <w:tc>
          <w:tcPr>
            <w:tcW w:w="1367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</w:tr>
      <w:tr w:rsidR="00AD5B99" w:rsidRPr="002F71DF" w:rsidTr="00FF7C62">
        <w:trPr>
          <w:jc w:val="center"/>
        </w:trPr>
        <w:tc>
          <w:tcPr>
            <w:tcW w:w="489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t>5.</w:t>
            </w:r>
          </w:p>
        </w:tc>
        <w:tc>
          <w:tcPr>
            <w:tcW w:w="2319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t>Домик</w:t>
            </w:r>
          </w:p>
        </w:tc>
        <w:tc>
          <w:tcPr>
            <w:tcW w:w="1367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</w:tr>
      <w:tr w:rsidR="00AD5B99" w:rsidRPr="002F71DF" w:rsidTr="00FF7C62">
        <w:trPr>
          <w:jc w:val="center"/>
        </w:trPr>
        <w:tc>
          <w:tcPr>
            <w:tcW w:w="489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t>6.</w:t>
            </w:r>
          </w:p>
        </w:tc>
        <w:tc>
          <w:tcPr>
            <w:tcW w:w="2319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t>Комплексный объект</w:t>
            </w:r>
          </w:p>
        </w:tc>
        <w:tc>
          <w:tcPr>
            <w:tcW w:w="1367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</w:tr>
      <w:tr w:rsidR="00AD5B99" w:rsidRPr="002F71DF" w:rsidTr="00FF7C62">
        <w:trPr>
          <w:jc w:val="center"/>
        </w:trPr>
        <w:tc>
          <w:tcPr>
            <w:tcW w:w="489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t xml:space="preserve">7. </w:t>
            </w:r>
          </w:p>
        </w:tc>
        <w:tc>
          <w:tcPr>
            <w:tcW w:w="2319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t>Качалка</w:t>
            </w:r>
          </w:p>
        </w:tc>
        <w:tc>
          <w:tcPr>
            <w:tcW w:w="1367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</w:tr>
      <w:tr w:rsidR="00AD5B99" w:rsidRPr="002F71DF" w:rsidTr="00FF7C62">
        <w:trPr>
          <w:jc w:val="center"/>
        </w:trPr>
        <w:tc>
          <w:tcPr>
            <w:tcW w:w="489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t>8.</w:t>
            </w:r>
          </w:p>
        </w:tc>
        <w:tc>
          <w:tcPr>
            <w:tcW w:w="2319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t>Балансир</w:t>
            </w:r>
          </w:p>
        </w:tc>
        <w:tc>
          <w:tcPr>
            <w:tcW w:w="1367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</w:tr>
      <w:tr w:rsidR="00AD5B99" w:rsidRPr="002F71DF" w:rsidTr="00FF7C62">
        <w:trPr>
          <w:jc w:val="center"/>
        </w:trPr>
        <w:tc>
          <w:tcPr>
            <w:tcW w:w="489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t>9.</w:t>
            </w:r>
          </w:p>
        </w:tc>
        <w:tc>
          <w:tcPr>
            <w:tcW w:w="2319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t>Скамья (со спинкой / без</w:t>
            </w:r>
            <w:r>
              <w:t xml:space="preserve"> </w:t>
            </w:r>
            <w:r w:rsidRPr="002F71DF">
              <w:t>спинки)</w:t>
            </w:r>
          </w:p>
        </w:tc>
        <w:tc>
          <w:tcPr>
            <w:tcW w:w="1367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</w:tr>
      <w:tr w:rsidR="00AD5B99" w:rsidRPr="002F71DF" w:rsidTr="00FF7C62">
        <w:trPr>
          <w:jc w:val="center"/>
        </w:trPr>
        <w:tc>
          <w:tcPr>
            <w:tcW w:w="489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t>10.</w:t>
            </w:r>
          </w:p>
        </w:tc>
        <w:tc>
          <w:tcPr>
            <w:tcW w:w="2319" w:type="dxa"/>
          </w:tcPr>
          <w:p w:rsidR="00AD5B99" w:rsidRPr="002F71DF" w:rsidRDefault="00AD5B99" w:rsidP="00FF7C62">
            <w:pPr>
              <w:overflowPunct/>
              <w:textAlignment w:val="auto"/>
            </w:pPr>
            <w:r w:rsidRPr="002F71DF">
              <w:t>Стол (с указанием</w:t>
            </w:r>
          </w:p>
          <w:p w:rsidR="00AD5B99" w:rsidRPr="002F71DF" w:rsidRDefault="00AD5B99" w:rsidP="00FF7C62">
            <w:pPr>
              <w:overflowPunct/>
              <w:textAlignment w:val="auto"/>
            </w:pPr>
            <w:r w:rsidRPr="002F71DF">
              <w:t>формы и назначения</w:t>
            </w:r>
          </w:p>
          <w:p w:rsidR="00AD5B99" w:rsidRPr="002F71DF" w:rsidRDefault="00AD5B99" w:rsidP="00FF7C62">
            <w:pPr>
              <w:overflowPunct/>
              <w:textAlignment w:val="auto"/>
            </w:pPr>
            <w:r w:rsidRPr="002F71DF">
              <w:t>(шахматный, теннисный,</w:t>
            </w:r>
          </w:p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lastRenderedPageBreak/>
              <w:t>декоративный, иное)</w:t>
            </w:r>
          </w:p>
        </w:tc>
        <w:tc>
          <w:tcPr>
            <w:tcW w:w="1367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</w:tr>
      <w:tr w:rsidR="00AD5B99" w:rsidRPr="002F71DF" w:rsidTr="00FF7C62">
        <w:trPr>
          <w:jc w:val="center"/>
        </w:trPr>
        <w:tc>
          <w:tcPr>
            <w:tcW w:w="489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lastRenderedPageBreak/>
              <w:t>11.</w:t>
            </w:r>
          </w:p>
        </w:tc>
        <w:tc>
          <w:tcPr>
            <w:tcW w:w="2319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t>Тренажер</w:t>
            </w:r>
          </w:p>
        </w:tc>
        <w:tc>
          <w:tcPr>
            <w:tcW w:w="1367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</w:tr>
      <w:tr w:rsidR="00AD5B99" w:rsidRPr="002F71DF" w:rsidTr="00FF7C62">
        <w:trPr>
          <w:jc w:val="center"/>
        </w:trPr>
        <w:tc>
          <w:tcPr>
            <w:tcW w:w="489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t>12</w:t>
            </w:r>
            <w:r>
              <w:t>.</w:t>
            </w:r>
          </w:p>
        </w:tc>
        <w:tc>
          <w:tcPr>
            <w:tcW w:w="2319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  <w:r w:rsidRPr="002F71DF">
              <w:t>Параллельные брусья</w:t>
            </w:r>
          </w:p>
        </w:tc>
        <w:tc>
          <w:tcPr>
            <w:tcW w:w="1367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</w:tr>
      <w:tr w:rsidR="00AD5B99" w:rsidRPr="002F71DF" w:rsidTr="00FF7C62">
        <w:trPr>
          <w:jc w:val="center"/>
        </w:trPr>
        <w:tc>
          <w:tcPr>
            <w:tcW w:w="489" w:type="dxa"/>
          </w:tcPr>
          <w:p w:rsidR="00AD5B99" w:rsidRPr="002F71DF" w:rsidRDefault="00AD5B99" w:rsidP="00FF7C62">
            <w:r w:rsidRPr="002F71DF">
              <w:t>13.</w:t>
            </w:r>
          </w:p>
        </w:tc>
        <w:tc>
          <w:tcPr>
            <w:tcW w:w="2319" w:type="dxa"/>
          </w:tcPr>
          <w:p w:rsidR="00AD5B99" w:rsidRPr="002F71DF" w:rsidRDefault="00AD5B99" w:rsidP="00FF7C62">
            <w:pPr>
              <w:overflowPunct/>
              <w:textAlignment w:val="auto"/>
            </w:pPr>
            <w:r w:rsidRPr="002F71DF">
              <w:t>Турник</w:t>
            </w:r>
          </w:p>
        </w:tc>
        <w:tc>
          <w:tcPr>
            <w:tcW w:w="1367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</w:tr>
      <w:tr w:rsidR="00AD5B99" w:rsidRPr="002F71DF" w:rsidTr="00FF7C62">
        <w:trPr>
          <w:jc w:val="center"/>
        </w:trPr>
        <w:tc>
          <w:tcPr>
            <w:tcW w:w="489" w:type="dxa"/>
          </w:tcPr>
          <w:p w:rsidR="00AD5B99" w:rsidRPr="002F71DF" w:rsidRDefault="00AD5B99" w:rsidP="00FF7C62">
            <w:r w:rsidRPr="002F71DF">
              <w:t>14.</w:t>
            </w:r>
          </w:p>
        </w:tc>
        <w:tc>
          <w:tcPr>
            <w:tcW w:w="2319" w:type="dxa"/>
          </w:tcPr>
          <w:p w:rsidR="00AD5B99" w:rsidRPr="002F71DF" w:rsidRDefault="00AD5B99" w:rsidP="00FF7C62">
            <w:pPr>
              <w:overflowPunct/>
              <w:textAlignment w:val="auto"/>
            </w:pPr>
            <w:r w:rsidRPr="002F71DF">
              <w:t>Шведская стенка</w:t>
            </w:r>
          </w:p>
        </w:tc>
        <w:tc>
          <w:tcPr>
            <w:tcW w:w="1367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</w:tr>
      <w:tr w:rsidR="00AD5B99" w:rsidRPr="002F71DF" w:rsidTr="00FF7C62">
        <w:trPr>
          <w:jc w:val="center"/>
        </w:trPr>
        <w:tc>
          <w:tcPr>
            <w:tcW w:w="489" w:type="dxa"/>
          </w:tcPr>
          <w:p w:rsidR="00AD5B99" w:rsidRPr="002F71DF" w:rsidRDefault="00AD5B99" w:rsidP="00FF7C62">
            <w:r w:rsidRPr="002F71DF">
              <w:t>15.</w:t>
            </w:r>
          </w:p>
        </w:tc>
        <w:tc>
          <w:tcPr>
            <w:tcW w:w="2319" w:type="dxa"/>
          </w:tcPr>
          <w:p w:rsidR="00AD5B99" w:rsidRPr="002F71DF" w:rsidRDefault="00AD5B99" w:rsidP="00FF7C62">
            <w:pPr>
              <w:overflowPunct/>
              <w:textAlignment w:val="auto"/>
            </w:pPr>
            <w:r w:rsidRPr="002F71DF">
              <w:t>Иное</w:t>
            </w:r>
          </w:p>
        </w:tc>
        <w:tc>
          <w:tcPr>
            <w:tcW w:w="1367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D5B99" w:rsidRPr="002F71DF" w:rsidRDefault="00AD5B99" w:rsidP="00FF7C62">
            <w:pPr>
              <w:rPr>
                <w:sz w:val="28"/>
                <w:szCs w:val="28"/>
              </w:rPr>
            </w:pPr>
          </w:p>
        </w:tc>
      </w:tr>
    </w:tbl>
    <w:p w:rsidR="00AD5B99" w:rsidRDefault="00AD5B99" w:rsidP="00AD5B99">
      <w:pPr>
        <w:rPr>
          <w:sz w:val="28"/>
          <w:szCs w:val="28"/>
        </w:rPr>
      </w:pPr>
    </w:p>
    <w:p w:rsidR="00AD5B99" w:rsidRDefault="00AD5B99" w:rsidP="00AD5B99">
      <w:pPr>
        <w:numPr>
          <w:ilvl w:val="0"/>
          <w:numId w:val="4"/>
        </w:numPr>
        <w:rPr>
          <w:sz w:val="28"/>
          <w:szCs w:val="28"/>
        </w:rPr>
      </w:pPr>
      <w:r w:rsidRPr="00C37BE8">
        <w:rPr>
          <w:sz w:val="28"/>
          <w:szCs w:val="28"/>
        </w:rPr>
        <w:t>Освещение</w:t>
      </w:r>
    </w:p>
    <w:p w:rsidR="00AD5B99" w:rsidRDefault="00AD5B99" w:rsidP="00AD5B99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3"/>
        <w:gridCol w:w="1733"/>
        <w:gridCol w:w="1562"/>
        <w:gridCol w:w="1048"/>
        <w:gridCol w:w="1202"/>
        <w:gridCol w:w="1227"/>
        <w:gridCol w:w="1124"/>
        <w:gridCol w:w="936"/>
      </w:tblGrid>
      <w:tr w:rsidR="00AD5B99" w:rsidRPr="006932EA" w:rsidTr="00FF7C62">
        <w:trPr>
          <w:trHeight w:val="460"/>
        </w:trPr>
        <w:tc>
          <w:tcPr>
            <w:tcW w:w="521" w:type="dxa"/>
            <w:vMerge w:val="restart"/>
          </w:tcPr>
          <w:p w:rsidR="00AD5B99" w:rsidRPr="006932EA" w:rsidRDefault="00AD5B99" w:rsidP="00FF7C62">
            <w:pPr>
              <w:overflowPunct/>
              <w:textAlignment w:val="auto"/>
            </w:pPr>
            <w:r w:rsidRPr="006932EA">
              <w:t>№</w:t>
            </w:r>
          </w:p>
          <w:p w:rsidR="00AD5B99" w:rsidRPr="006932EA" w:rsidRDefault="00AD5B99" w:rsidP="00FF7C62">
            <w:pPr>
              <w:rPr>
                <w:sz w:val="28"/>
                <w:szCs w:val="28"/>
              </w:rPr>
            </w:pPr>
            <w:r w:rsidRPr="006932EA">
              <w:t>п/п</w:t>
            </w:r>
          </w:p>
        </w:tc>
        <w:tc>
          <w:tcPr>
            <w:tcW w:w="1773" w:type="dxa"/>
            <w:vMerge w:val="restart"/>
          </w:tcPr>
          <w:p w:rsidR="00AD5B99" w:rsidRPr="006932EA" w:rsidRDefault="00AD5B99" w:rsidP="00FF7C62">
            <w:pPr>
              <w:jc w:val="center"/>
              <w:rPr>
                <w:sz w:val="28"/>
                <w:szCs w:val="28"/>
              </w:rPr>
            </w:pPr>
            <w:r w:rsidRPr="006932EA">
              <w:t>Наименование</w:t>
            </w:r>
          </w:p>
        </w:tc>
        <w:tc>
          <w:tcPr>
            <w:tcW w:w="1591" w:type="dxa"/>
            <w:vMerge w:val="restart"/>
          </w:tcPr>
          <w:p w:rsidR="00AD5B99" w:rsidRPr="006932EA" w:rsidRDefault="00AD5B99" w:rsidP="00FF7C62">
            <w:pPr>
              <w:overflowPunct/>
              <w:jc w:val="center"/>
              <w:textAlignment w:val="auto"/>
            </w:pPr>
            <w:r w:rsidRPr="006932EA">
              <w:t>Наименование Тип (ртутный,</w:t>
            </w:r>
          </w:p>
          <w:p w:rsidR="00AD5B99" w:rsidRPr="006932EA" w:rsidRDefault="00AD5B99" w:rsidP="00FF7C62">
            <w:pPr>
              <w:overflowPunct/>
              <w:jc w:val="center"/>
              <w:textAlignment w:val="auto"/>
            </w:pPr>
            <w:r w:rsidRPr="006932EA">
              <w:t>галогеновый,</w:t>
            </w:r>
          </w:p>
          <w:p w:rsidR="00AD5B99" w:rsidRPr="006932EA" w:rsidRDefault="00AD5B99" w:rsidP="00FF7C62">
            <w:pPr>
              <w:overflowPunct/>
              <w:jc w:val="center"/>
              <w:textAlignment w:val="auto"/>
            </w:pPr>
            <w:proofErr w:type="spellStart"/>
            <w:r w:rsidRPr="006932EA">
              <w:t>люминисцен</w:t>
            </w:r>
            <w:proofErr w:type="spellEnd"/>
            <w:r w:rsidRPr="006932EA">
              <w:t>-</w:t>
            </w:r>
          </w:p>
          <w:p w:rsidR="00AD5B99" w:rsidRPr="006932EA" w:rsidRDefault="00AD5B99" w:rsidP="00FF7C62">
            <w:pPr>
              <w:overflowPunct/>
              <w:jc w:val="center"/>
              <w:textAlignment w:val="auto"/>
            </w:pPr>
            <w:proofErr w:type="spellStart"/>
            <w:r w:rsidRPr="006932EA">
              <w:t>тный</w:t>
            </w:r>
            <w:proofErr w:type="spellEnd"/>
            <w:r w:rsidRPr="006932EA">
              <w:t>, накали-</w:t>
            </w:r>
          </w:p>
          <w:p w:rsidR="00AD5B99" w:rsidRPr="006932EA" w:rsidRDefault="00AD5B99" w:rsidP="00FF7C62">
            <w:pPr>
              <w:overflowPunct/>
              <w:jc w:val="center"/>
              <w:textAlignment w:val="auto"/>
            </w:pPr>
            <w:proofErr w:type="spellStart"/>
            <w:r w:rsidRPr="006932EA">
              <w:t>вания</w:t>
            </w:r>
            <w:proofErr w:type="spellEnd"/>
            <w:r w:rsidRPr="006932EA">
              <w:t>, свето-</w:t>
            </w:r>
          </w:p>
          <w:p w:rsidR="00AD5B99" w:rsidRPr="006932EA" w:rsidRDefault="00AD5B99" w:rsidP="00FF7C62">
            <w:pPr>
              <w:overflowPunct/>
              <w:jc w:val="center"/>
              <w:textAlignment w:val="auto"/>
            </w:pPr>
            <w:r w:rsidRPr="006932EA">
              <w:t>диодный,</w:t>
            </w:r>
          </w:p>
          <w:p w:rsidR="00AD5B99" w:rsidRPr="006932EA" w:rsidRDefault="00AD5B99" w:rsidP="00FF7C62">
            <w:pPr>
              <w:jc w:val="center"/>
              <w:rPr>
                <w:sz w:val="28"/>
                <w:szCs w:val="28"/>
              </w:rPr>
            </w:pPr>
            <w:r w:rsidRPr="006932EA">
              <w:t>иное)</w:t>
            </w:r>
          </w:p>
        </w:tc>
        <w:tc>
          <w:tcPr>
            <w:tcW w:w="1109" w:type="dxa"/>
            <w:vMerge w:val="restart"/>
          </w:tcPr>
          <w:p w:rsidR="00AD5B99" w:rsidRPr="006932EA" w:rsidRDefault="00AD5B99" w:rsidP="00FF7C62">
            <w:pPr>
              <w:overflowPunct/>
              <w:jc w:val="center"/>
              <w:textAlignment w:val="auto"/>
            </w:pPr>
            <w:r w:rsidRPr="006932EA">
              <w:t>Высота</w:t>
            </w:r>
          </w:p>
          <w:p w:rsidR="00AD5B99" w:rsidRPr="006932EA" w:rsidRDefault="00AD5B99" w:rsidP="00FF7C62">
            <w:pPr>
              <w:jc w:val="center"/>
              <w:rPr>
                <w:sz w:val="28"/>
                <w:szCs w:val="28"/>
              </w:rPr>
            </w:pPr>
            <w:r w:rsidRPr="006932EA">
              <w:t>опоры</w:t>
            </w:r>
          </w:p>
        </w:tc>
        <w:tc>
          <w:tcPr>
            <w:tcW w:w="1226" w:type="dxa"/>
            <w:vMerge w:val="restart"/>
          </w:tcPr>
          <w:p w:rsidR="00AD5B99" w:rsidRPr="006932EA" w:rsidRDefault="00AD5B99" w:rsidP="00FF7C62">
            <w:pPr>
              <w:overflowPunct/>
              <w:jc w:val="center"/>
              <w:textAlignment w:val="auto"/>
            </w:pPr>
            <w:r w:rsidRPr="006932EA">
              <w:t>Тип опоры</w:t>
            </w:r>
          </w:p>
          <w:p w:rsidR="00AD5B99" w:rsidRPr="006932EA" w:rsidRDefault="00AD5B99" w:rsidP="00FF7C62">
            <w:pPr>
              <w:overflowPunct/>
              <w:jc w:val="center"/>
              <w:textAlignment w:val="auto"/>
            </w:pPr>
            <w:r w:rsidRPr="006932EA">
              <w:t>(</w:t>
            </w:r>
            <w:proofErr w:type="spellStart"/>
            <w:r w:rsidRPr="006932EA">
              <w:t>металли</w:t>
            </w:r>
            <w:proofErr w:type="spellEnd"/>
            <w:r w:rsidRPr="006932EA">
              <w:t>-</w:t>
            </w:r>
          </w:p>
          <w:p w:rsidR="00AD5B99" w:rsidRPr="006932EA" w:rsidRDefault="00AD5B99" w:rsidP="00FF7C62">
            <w:pPr>
              <w:overflowPunct/>
              <w:jc w:val="center"/>
              <w:textAlignment w:val="auto"/>
            </w:pPr>
            <w:proofErr w:type="spellStart"/>
            <w:r w:rsidRPr="006932EA">
              <w:t>ческая</w:t>
            </w:r>
            <w:proofErr w:type="spellEnd"/>
            <w:r w:rsidRPr="006932EA">
              <w:t>,</w:t>
            </w:r>
          </w:p>
          <w:p w:rsidR="00AD5B99" w:rsidRPr="006932EA" w:rsidRDefault="00AD5B99" w:rsidP="00FF7C62">
            <w:pPr>
              <w:overflowPunct/>
              <w:jc w:val="center"/>
              <w:textAlignment w:val="auto"/>
            </w:pPr>
            <w:proofErr w:type="spellStart"/>
            <w:r w:rsidRPr="006932EA">
              <w:t>деревян</w:t>
            </w:r>
            <w:proofErr w:type="spellEnd"/>
            <w:r w:rsidRPr="006932EA">
              <w:t>-</w:t>
            </w:r>
          </w:p>
          <w:p w:rsidR="00AD5B99" w:rsidRPr="006932EA" w:rsidRDefault="00AD5B99" w:rsidP="00FF7C62">
            <w:pPr>
              <w:overflowPunct/>
              <w:jc w:val="center"/>
              <w:textAlignment w:val="auto"/>
            </w:pPr>
            <w:proofErr w:type="spellStart"/>
            <w:r w:rsidRPr="006932EA">
              <w:t>ная</w:t>
            </w:r>
            <w:proofErr w:type="spellEnd"/>
            <w:r w:rsidRPr="006932EA">
              <w:t>,</w:t>
            </w:r>
          </w:p>
          <w:p w:rsidR="00AD5B99" w:rsidRPr="006932EA" w:rsidRDefault="00AD5B99" w:rsidP="00FF7C62">
            <w:pPr>
              <w:overflowPunct/>
              <w:jc w:val="center"/>
              <w:textAlignment w:val="auto"/>
            </w:pPr>
            <w:r w:rsidRPr="006932EA">
              <w:t>бетонная,</w:t>
            </w:r>
          </w:p>
          <w:p w:rsidR="00AD5B99" w:rsidRPr="006932EA" w:rsidRDefault="00AD5B99" w:rsidP="00FF7C62">
            <w:pPr>
              <w:overflowPunct/>
              <w:jc w:val="center"/>
              <w:textAlignment w:val="auto"/>
            </w:pPr>
            <w:r w:rsidRPr="006932EA">
              <w:t>настенная,</w:t>
            </w:r>
          </w:p>
          <w:p w:rsidR="00AD5B99" w:rsidRPr="006932EA" w:rsidRDefault="00AD5B99" w:rsidP="00FF7C62">
            <w:pPr>
              <w:jc w:val="center"/>
              <w:rPr>
                <w:sz w:val="28"/>
                <w:szCs w:val="28"/>
              </w:rPr>
            </w:pPr>
            <w:r w:rsidRPr="006932EA">
              <w:t>иное)</w:t>
            </w:r>
          </w:p>
        </w:tc>
        <w:tc>
          <w:tcPr>
            <w:tcW w:w="1245" w:type="dxa"/>
            <w:vMerge w:val="restart"/>
          </w:tcPr>
          <w:p w:rsidR="00AD5B99" w:rsidRPr="006932EA" w:rsidRDefault="00AD5B99" w:rsidP="00FF7C62">
            <w:pPr>
              <w:overflowPunct/>
              <w:jc w:val="center"/>
              <w:textAlignment w:val="auto"/>
            </w:pPr>
            <w:r w:rsidRPr="006932EA">
              <w:t>Состояние</w:t>
            </w:r>
          </w:p>
          <w:p w:rsidR="00AD5B99" w:rsidRPr="006932EA" w:rsidRDefault="00AD5B99" w:rsidP="00FF7C62">
            <w:pPr>
              <w:overflowPunct/>
              <w:jc w:val="center"/>
              <w:textAlignment w:val="auto"/>
            </w:pPr>
            <w:r w:rsidRPr="006932EA">
              <w:t>покрытия</w:t>
            </w:r>
          </w:p>
          <w:p w:rsidR="00AD5B99" w:rsidRPr="006932EA" w:rsidRDefault="00AD5B99" w:rsidP="00FF7C62">
            <w:pPr>
              <w:overflowPunct/>
              <w:jc w:val="center"/>
              <w:textAlignment w:val="auto"/>
            </w:pPr>
            <w:r w:rsidRPr="006932EA">
              <w:t>(окрашено,</w:t>
            </w:r>
          </w:p>
          <w:p w:rsidR="00AD5B99" w:rsidRPr="006932EA" w:rsidRDefault="00AD5B99" w:rsidP="00FF7C62">
            <w:pPr>
              <w:overflowPunct/>
              <w:jc w:val="center"/>
              <w:textAlignment w:val="auto"/>
            </w:pPr>
            <w:r w:rsidRPr="006932EA">
              <w:t>требуется</w:t>
            </w:r>
          </w:p>
          <w:p w:rsidR="00AD5B99" w:rsidRPr="006932EA" w:rsidRDefault="00AD5B99" w:rsidP="00FF7C62">
            <w:pPr>
              <w:overflowPunct/>
              <w:jc w:val="center"/>
              <w:textAlignment w:val="auto"/>
            </w:pPr>
            <w:r w:rsidRPr="006932EA">
              <w:t>окраска,</w:t>
            </w:r>
          </w:p>
          <w:p w:rsidR="00AD5B99" w:rsidRPr="006932EA" w:rsidRDefault="00AD5B99" w:rsidP="00FF7C62">
            <w:pPr>
              <w:overflowPunct/>
              <w:jc w:val="center"/>
              <w:textAlignment w:val="auto"/>
            </w:pPr>
            <w:r w:rsidRPr="006932EA">
              <w:t>окраска не</w:t>
            </w:r>
          </w:p>
          <w:p w:rsidR="00AD5B99" w:rsidRPr="006932EA" w:rsidRDefault="00AD5B99" w:rsidP="00FF7C62">
            <w:pPr>
              <w:jc w:val="center"/>
              <w:rPr>
                <w:sz w:val="28"/>
                <w:szCs w:val="28"/>
              </w:rPr>
            </w:pPr>
            <w:r w:rsidRPr="006932EA">
              <w:t>требуется)</w:t>
            </w:r>
          </w:p>
        </w:tc>
        <w:tc>
          <w:tcPr>
            <w:tcW w:w="2106" w:type="dxa"/>
            <w:gridSpan w:val="2"/>
          </w:tcPr>
          <w:p w:rsidR="00AD5B99" w:rsidRPr="006932EA" w:rsidRDefault="00AD5B99" w:rsidP="00FF7C62">
            <w:pPr>
              <w:jc w:val="center"/>
              <w:rPr>
                <w:sz w:val="28"/>
                <w:szCs w:val="28"/>
              </w:rPr>
            </w:pPr>
            <w:r w:rsidRPr="006932EA">
              <w:t>Техническое состояние</w:t>
            </w:r>
          </w:p>
        </w:tc>
      </w:tr>
      <w:tr w:rsidR="00AD5B99" w:rsidRPr="006932EA" w:rsidTr="00FF7C62">
        <w:trPr>
          <w:trHeight w:val="460"/>
        </w:trPr>
        <w:tc>
          <w:tcPr>
            <w:tcW w:w="521" w:type="dxa"/>
            <w:vMerge/>
          </w:tcPr>
          <w:p w:rsidR="00AD5B99" w:rsidRPr="006932EA" w:rsidRDefault="00AD5B99" w:rsidP="00FF7C62">
            <w:pPr>
              <w:overflowPunct/>
              <w:textAlignment w:val="auto"/>
            </w:pPr>
          </w:p>
        </w:tc>
        <w:tc>
          <w:tcPr>
            <w:tcW w:w="1773" w:type="dxa"/>
            <w:vMerge/>
          </w:tcPr>
          <w:p w:rsidR="00AD5B99" w:rsidRPr="006932EA" w:rsidRDefault="00AD5B99" w:rsidP="00FF7C62"/>
        </w:tc>
        <w:tc>
          <w:tcPr>
            <w:tcW w:w="1591" w:type="dxa"/>
            <w:vMerge/>
          </w:tcPr>
          <w:p w:rsidR="00AD5B99" w:rsidRPr="006932EA" w:rsidRDefault="00AD5B99" w:rsidP="00FF7C62">
            <w:pPr>
              <w:overflowPunct/>
              <w:textAlignment w:val="auto"/>
            </w:pPr>
          </w:p>
        </w:tc>
        <w:tc>
          <w:tcPr>
            <w:tcW w:w="1109" w:type="dxa"/>
            <w:vMerge/>
          </w:tcPr>
          <w:p w:rsidR="00AD5B99" w:rsidRPr="006932EA" w:rsidRDefault="00AD5B99" w:rsidP="00FF7C62">
            <w:pPr>
              <w:overflowPunct/>
              <w:textAlignment w:val="auto"/>
            </w:pPr>
          </w:p>
        </w:tc>
        <w:tc>
          <w:tcPr>
            <w:tcW w:w="1226" w:type="dxa"/>
            <w:vMerge/>
          </w:tcPr>
          <w:p w:rsidR="00AD5B99" w:rsidRPr="006932EA" w:rsidRDefault="00AD5B99" w:rsidP="00FF7C62">
            <w:pPr>
              <w:overflowPunct/>
              <w:textAlignment w:val="auto"/>
            </w:pPr>
          </w:p>
        </w:tc>
        <w:tc>
          <w:tcPr>
            <w:tcW w:w="1245" w:type="dxa"/>
            <w:vMerge/>
          </w:tcPr>
          <w:p w:rsidR="00AD5B99" w:rsidRPr="006932EA" w:rsidRDefault="00AD5B99" w:rsidP="00FF7C62">
            <w:pPr>
              <w:overflowPunct/>
              <w:textAlignment w:val="auto"/>
            </w:pPr>
          </w:p>
        </w:tc>
        <w:tc>
          <w:tcPr>
            <w:tcW w:w="1124" w:type="dxa"/>
            <w:vMerge w:val="restart"/>
          </w:tcPr>
          <w:p w:rsidR="00AD5B99" w:rsidRPr="006932EA" w:rsidRDefault="00AD5B99" w:rsidP="00FF7C62">
            <w:pPr>
              <w:overflowPunct/>
              <w:jc w:val="center"/>
              <w:textAlignment w:val="auto"/>
            </w:pPr>
            <w:r w:rsidRPr="006932EA">
              <w:t>Описание</w:t>
            </w:r>
          </w:p>
          <w:p w:rsidR="00AD5B99" w:rsidRPr="006932EA" w:rsidRDefault="00AD5B99" w:rsidP="00FF7C62">
            <w:pPr>
              <w:overflowPunct/>
              <w:jc w:val="center"/>
              <w:textAlignment w:val="auto"/>
            </w:pPr>
            <w:r w:rsidRPr="006932EA">
              <w:t>(отличное,</w:t>
            </w:r>
          </w:p>
          <w:p w:rsidR="00AD5B99" w:rsidRPr="006932EA" w:rsidRDefault="00AD5B99" w:rsidP="00FF7C62">
            <w:pPr>
              <w:overflowPunct/>
              <w:jc w:val="center"/>
              <w:textAlignment w:val="auto"/>
            </w:pPr>
            <w:r w:rsidRPr="006932EA">
              <w:t>требует</w:t>
            </w:r>
          </w:p>
          <w:p w:rsidR="00AD5B99" w:rsidRPr="006932EA" w:rsidRDefault="00AD5B99" w:rsidP="00FF7C62">
            <w:pPr>
              <w:overflowPunct/>
              <w:jc w:val="center"/>
              <w:textAlignment w:val="auto"/>
            </w:pPr>
            <w:r w:rsidRPr="006932EA">
              <w:t>обслужи-</w:t>
            </w:r>
          </w:p>
          <w:p w:rsidR="00AD5B99" w:rsidRPr="006932EA" w:rsidRDefault="00AD5B99" w:rsidP="00FF7C62">
            <w:pPr>
              <w:overflowPunct/>
              <w:jc w:val="center"/>
              <w:textAlignment w:val="auto"/>
            </w:pPr>
            <w:proofErr w:type="spellStart"/>
            <w:r w:rsidRPr="006932EA">
              <w:t>вания</w:t>
            </w:r>
            <w:proofErr w:type="spellEnd"/>
            <w:r w:rsidRPr="006932EA">
              <w:t>,</w:t>
            </w:r>
          </w:p>
          <w:p w:rsidR="00AD5B99" w:rsidRPr="006932EA" w:rsidRDefault="00AD5B99" w:rsidP="00FF7C62">
            <w:pPr>
              <w:overflowPunct/>
              <w:jc w:val="center"/>
              <w:textAlignment w:val="auto"/>
            </w:pPr>
            <w:r w:rsidRPr="006932EA">
              <w:t>требует</w:t>
            </w:r>
          </w:p>
          <w:p w:rsidR="00AD5B99" w:rsidRPr="006932EA" w:rsidRDefault="00AD5B99" w:rsidP="00FF7C62">
            <w:pPr>
              <w:overflowPunct/>
              <w:jc w:val="center"/>
              <w:textAlignment w:val="auto"/>
            </w:pPr>
            <w:r w:rsidRPr="006932EA">
              <w:t>ремонта,</w:t>
            </w:r>
          </w:p>
          <w:p w:rsidR="00AD5B99" w:rsidRPr="006932EA" w:rsidRDefault="00AD5B99" w:rsidP="00FF7C62">
            <w:pPr>
              <w:overflowPunct/>
              <w:jc w:val="center"/>
              <w:textAlignment w:val="auto"/>
            </w:pPr>
            <w:r w:rsidRPr="006932EA">
              <w:t>требует</w:t>
            </w:r>
          </w:p>
          <w:p w:rsidR="00AD5B99" w:rsidRPr="006932EA" w:rsidRDefault="00AD5B99" w:rsidP="00FF7C62">
            <w:pPr>
              <w:jc w:val="center"/>
              <w:rPr>
                <w:sz w:val="28"/>
                <w:szCs w:val="28"/>
              </w:rPr>
            </w:pPr>
            <w:r w:rsidRPr="006932EA">
              <w:t>замены)</w:t>
            </w:r>
          </w:p>
        </w:tc>
        <w:tc>
          <w:tcPr>
            <w:tcW w:w="982" w:type="dxa"/>
          </w:tcPr>
          <w:p w:rsidR="00AD5B99" w:rsidRPr="006932EA" w:rsidRDefault="00AD5B99" w:rsidP="00FF7C62">
            <w:pPr>
              <w:jc w:val="center"/>
              <w:rPr>
                <w:sz w:val="28"/>
                <w:szCs w:val="28"/>
              </w:rPr>
            </w:pPr>
            <w:r w:rsidRPr="006932EA">
              <w:t>% износа</w:t>
            </w:r>
          </w:p>
        </w:tc>
      </w:tr>
      <w:tr w:rsidR="00AD5B99" w:rsidTr="00FF7C62">
        <w:trPr>
          <w:trHeight w:val="920"/>
        </w:trPr>
        <w:tc>
          <w:tcPr>
            <w:tcW w:w="521" w:type="dxa"/>
            <w:vMerge/>
          </w:tcPr>
          <w:p w:rsidR="00AD5B99" w:rsidRDefault="00AD5B99" w:rsidP="00FF7C62">
            <w:pPr>
              <w:overflowPunct/>
              <w:textAlignment w:val="auto"/>
              <w:rPr>
                <w:rFonts w:ascii="ArialMT" w:hAnsi="ArialMT" w:cs="ArialMT"/>
              </w:rPr>
            </w:pPr>
          </w:p>
        </w:tc>
        <w:tc>
          <w:tcPr>
            <w:tcW w:w="1773" w:type="dxa"/>
            <w:vMerge/>
          </w:tcPr>
          <w:p w:rsidR="00AD5B99" w:rsidRDefault="00AD5B99" w:rsidP="00FF7C62">
            <w:pPr>
              <w:rPr>
                <w:rFonts w:ascii="ArialMT" w:hAnsi="ArialMT" w:cs="ArialMT"/>
              </w:rPr>
            </w:pPr>
          </w:p>
        </w:tc>
        <w:tc>
          <w:tcPr>
            <w:tcW w:w="1591" w:type="dxa"/>
            <w:vMerge/>
          </w:tcPr>
          <w:p w:rsidR="00AD5B99" w:rsidRDefault="00AD5B99" w:rsidP="00FF7C62">
            <w:pPr>
              <w:overflowPunct/>
              <w:textAlignment w:val="auto"/>
              <w:rPr>
                <w:rFonts w:ascii="ArialMT" w:hAnsi="ArialMT" w:cs="ArialMT"/>
              </w:rPr>
            </w:pPr>
          </w:p>
        </w:tc>
        <w:tc>
          <w:tcPr>
            <w:tcW w:w="1109" w:type="dxa"/>
            <w:vMerge/>
          </w:tcPr>
          <w:p w:rsidR="00AD5B99" w:rsidRDefault="00AD5B99" w:rsidP="00FF7C62">
            <w:pPr>
              <w:overflowPunct/>
              <w:textAlignment w:val="auto"/>
              <w:rPr>
                <w:rFonts w:ascii="ArialMT" w:hAnsi="ArialMT" w:cs="ArialMT"/>
              </w:rPr>
            </w:pPr>
          </w:p>
        </w:tc>
        <w:tc>
          <w:tcPr>
            <w:tcW w:w="1226" w:type="dxa"/>
            <w:vMerge/>
          </w:tcPr>
          <w:p w:rsidR="00AD5B99" w:rsidRDefault="00AD5B99" w:rsidP="00FF7C62">
            <w:pPr>
              <w:overflowPunct/>
              <w:textAlignment w:val="auto"/>
              <w:rPr>
                <w:rFonts w:ascii="ArialMT" w:hAnsi="ArialMT" w:cs="ArialMT"/>
              </w:rPr>
            </w:pPr>
          </w:p>
        </w:tc>
        <w:tc>
          <w:tcPr>
            <w:tcW w:w="1245" w:type="dxa"/>
            <w:vMerge/>
          </w:tcPr>
          <w:p w:rsidR="00AD5B99" w:rsidRDefault="00AD5B99" w:rsidP="00FF7C62">
            <w:pPr>
              <w:overflowPunct/>
              <w:textAlignment w:val="auto"/>
              <w:rPr>
                <w:rFonts w:ascii="ArialMT" w:hAnsi="ArialMT" w:cs="ArialMT"/>
              </w:rPr>
            </w:pPr>
          </w:p>
        </w:tc>
        <w:tc>
          <w:tcPr>
            <w:tcW w:w="1124" w:type="dxa"/>
            <w:vMerge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</w:tr>
      <w:tr w:rsidR="00AD5B99" w:rsidTr="00FF7C62">
        <w:tc>
          <w:tcPr>
            <w:tcW w:w="521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  <w:r w:rsidRPr="00CD42D2">
              <w:t>1.</w:t>
            </w:r>
          </w:p>
        </w:tc>
        <w:tc>
          <w:tcPr>
            <w:tcW w:w="1773" w:type="dxa"/>
          </w:tcPr>
          <w:p w:rsidR="00AD5B99" w:rsidRPr="00CD42D2" w:rsidRDefault="00AD5B99" w:rsidP="00FF7C62">
            <w:pPr>
              <w:rPr>
                <w:sz w:val="28"/>
                <w:szCs w:val="28"/>
              </w:rPr>
            </w:pPr>
            <w:r w:rsidRPr="00CD42D2">
              <w:t>Светильники, ед.</w:t>
            </w:r>
          </w:p>
        </w:tc>
        <w:tc>
          <w:tcPr>
            <w:tcW w:w="1591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</w:tr>
      <w:tr w:rsidR="00AD5B99" w:rsidTr="00FF7C62">
        <w:tc>
          <w:tcPr>
            <w:tcW w:w="521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  <w:r w:rsidRPr="00CD42D2">
              <w:t>2.</w:t>
            </w:r>
          </w:p>
        </w:tc>
        <w:tc>
          <w:tcPr>
            <w:tcW w:w="1773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  <w:r w:rsidRPr="00CD42D2">
              <w:t>Опоры линий электропередач, ед.</w:t>
            </w:r>
          </w:p>
        </w:tc>
        <w:tc>
          <w:tcPr>
            <w:tcW w:w="1591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</w:tr>
      <w:tr w:rsidR="00AD5B99" w:rsidTr="00FF7C62">
        <w:tc>
          <w:tcPr>
            <w:tcW w:w="521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  <w:r w:rsidRPr="00CD42D2">
              <w:t>3.</w:t>
            </w:r>
          </w:p>
        </w:tc>
        <w:tc>
          <w:tcPr>
            <w:tcW w:w="1773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  <w:r w:rsidRPr="00CD42D2">
              <w:t>Кабели, ед.</w:t>
            </w:r>
          </w:p>
        </w:tc>
        <w:tc>
          <w:tcPr>
            <w:tcW w:w="1591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</w:tr>
      <w:tr w:rsidR="00AD5B99" w:rsidTr="00FF7C62">
        <w:tc>
          <w:tcPr>
            <w:tcW w:w="521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  <w:r w:rsidRPr="00CD42D2">
              <w:t>4.</w:t>
            </w:r>
          </w:p>
        </w:tc>
        <w:tc>
          <w:tcPr>
            <w:tcW w:w="1773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  <w:r w:rsidRPr="00CD42D2">
              <w:t>Иное</w:t>
            </w:r>
          </w:p>
        </w:tc>
        <w:tc>
          <w:tcPr>
            <w:tcW w:w="1591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AD5B99" w:rsidRDefault="00AD5B99" w:rsidP="00FF7C62">
            <w:pPr>
              <w:rPr>
                <w:sz w:val="28"/>
                <w:szCs w:val="28"/>
              </w:rPr>
            </w:pPr>
          </w:p>
        </w:tc>
      </w:tr>
    </w:tbl>
    <w:p w:rsidR="00AD5B99" w:rsidRDefault="00AD5B99" w:rsidP="00AD5B99">
      <w:pPr>
        <w:ind w:left="360"/>
        <w:rPr>
          <w:sz w:val="28"/>
          <w:szCs w:val="28"/>
        </w:rPr>
      </w:pPr>
    </w:p>
    <w:p w:rsidR="00AD5B99" w:rsidRDefault="00AD5B99" w:rsidP="00AD5B99">
      <w:pPr>
        <w:numPr>
          <w:ilvl w:val="0"/>
          <w:numId w:val="4"/>
        </w:numPr>
        <w:rPr>
          <w:sz w:val="28"/>
          <w:szCs w:val="28"/>
        </w:rPr>
      </w:pPr>
      <w:r w:rsidRPr="00746A28">
        <w:rPr>
          <w:sz w:val="28"/>
          <w:szCs w:val="28"/>
        </w:rPr>
        <w:t>Иное</w:t>
      </w:r>
    </w:p>
    <w:p w:rsidR="00AD5B99" w:rsidRDefault="00AD5B99" w:rsidP="00AD5B99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7"/>
        <w:gridCol w:w="2657"/>
        <w:gridCol w:w="1577"/>
        <w:gridCol w:w="1507"/>
        <w:gridCol w:w="1536"/>
        <w:gridCol w:w="1581"/>
      </w:tblGrid>
      <w:tr w:rsidR="00AD5B99" w:rsidTr="00FF7C62">
        <w:tc>
          <w:tcPr>
            <w:tcW w:w="392" w:type="dxa"/>
          </w:tcPr>
          <w:p w:rsidR="00AD5B99" w:rsidRPr="00746A28" w:rsidRDefault="00AD5B99" w:rsidP="00FF7C62">
            <w:pPr>
              <w:overflowPunct/>
              <w:jc w:val="center"/>
              <w:textAlignment w:val="auto"/>
            </w:pPr>
            <w:r w:rsidRPr="00746A28">
              <w:t>№</w:t>
            </w:r>
          </w:p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  <w:r w:rsidRPr="00746A28">
              <w:t>п/п</w:t>
            </w:r>
          </w:p>
        </w:tc>
        <w:tc>
          <w:tcPr>
            <w:tcW w:w="2798" w:type="dxa"/>
          </w:tcPr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  <w:r w:rsidRPr="00746A28">
              <w:t>Наименование</w:t>
            </w:r>
          </w:p>
        </w:tc>
        <w:tc>
          <w:tcPr>
            <w:tcW w:w="1595" w:type="dxa"/>
          </w:tcPr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  <w:r w:rsidRPr="00746A28">
              <w:t>Наименование</w:t>
            </w:r>
          </w:p>
        </w:tc>
        <w:tc>
          <w:tcPr>
            <w:tcW w:w="1595" w:type="dxa"/>
          </w:tcPr>
          <w:p w:rsidR="00AD5B99" w:rsidRPr="00746A28" w:rsidRDefault="00AD5B99" w:rsidP="00FF7C62">
            <w:pPr>
              <w:overflowPunct/>
              <w:jc w:val="center"/>
              <w:textAlignment w:val="auto"/>
            </w:pPr>
            <w:r w:rsidRPr="00746A28">
              <w:t>Длина, площадь</w:t>
            </w:r>
          </w:p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  <w:r w:rsidRPr="00746A28">
              <w:t xml:space="preserve">(м, </w:t>
            </w:r>
            <w:proofErr w:type="spellStart"/>
            <w:r w:rsidRPr="00746A28">
              <w:t>кв.м</w:t>
            </w:r>
            <w:proofErr w:type="spellEnd"/>
            <w:r w:rsidRPr="00746A28">
              <w:t>)</w:t>
            </w:r>
          </w:p>
        </w:tc>
        <w:tc>
          <w:tcPr>
            <w:tcW w:w="1595" w:type="dxa"/>
          </w:tcPr>
          <w:p w:rsidR="00AD5B99" w:rsidRPr="00746A28" w:rsidRDefault="00AD5B99" w:rsidP="00FF7C62">
            <w:pPr>
              <w:overflowPunct/>
              <w:jc w:val="center"/>
              <w:textAlignment w:val="auto"/>
            </w:pPr>
            <w:r w:rsidRPr="00746A28">
              <w:t>Состояние покрытия</w:t>
            </w:r>
          </w:p>
          <w:p w:rsidR="00AD5B99" w:rsidRPr="00746A28" w:rsidRDefault="00AD5B99" w:rsidP="00FF7C62">
            <w:pPr>
              <w:overflowPunct/>
              <w:jc w:val="center"/>
              <w:textAlignment w:val="auto"/>
            </w:pPr>
            <w:r w:rsidRPr="00746A28">
              <w:t>(окрашено, требуется</w:t>
            </w:r>
          </w:p>
          <w:p w:rsidR="00AD5B99" w:rsidRPr="00746A28" w:rsidRDefault="00AD5B99" w:rsidP="00FF7C62">
            <w:pPr>
              <w:overflowPunct/>
              <w:jc w:val="center"/>
              <w:textAlignment w:val="auto"/>
            </w:pPr>
            <w:r w:rsidRPr="00746A28">
              <w:t>окраска, окраска не</w:t>
            </w:r>
          </w:p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  <w:r w:rsidRPr="00746A28">
              <w:t>требуется)</w:t>
            </w:r>
          </w:p>
        </w:tc>
        <w:tc>
          <w:tcPr>
            <w:tcW w:w="1596" w:type="dxa"/>
          </w:tcPr>
          <w:p w:rsidR="00AD5B99" w:rsidRPr="00746A28" w:rsidRDefault="00AD5B99" w:rsidP="00FF7C62">
            <w:pPr>
              <w:overflowPunct/>
              <w:jc w:val="center"/>
              <w:textAlignment w:val="auto"/>
            </w:pPr>
            <w:r w:rsidRPr="00746A28">
              <w:t>Состояние</w:t>
            </w:r>
          </w:p>
          <w:p w:rsidR="00AD5B99" w:rsidRPr="00746A28" w:rsidRDefault="00AD5B99" w:rsidP="00FF7C62">
            <w:pPr>
              <w:overflowPunct/>
              <w:jc w:val="center"/>
              <w:textAlignment w:val="auto"/>
            </w:pPr>
            <w:r w:rsidRPr="00746A28">
              <w:t>(отличное,</w:t>
            </w:r>
          </w:p>
          <w:p w:rsidR="00AD5B99" w:rsidRPr="00746A28" w:rsidRDefault="00AD5B99" w:rsidP="00FF7C62">
            <w:pPr>
              <w:overflowPunct/>
              <w:jc w:val="center"/>
              <w:textAlignment w:val="auto"/>
            </w:pPr>
            <w:r w:rsidRPr="00746A28">
              <w:t>требует</w:t>
            </w:r>
          </w:p>
          <w:p w:rsidR="00AD5B99" w:rsidRPr="00746A28" w:rsidRDefault="00AD5B99" w:rsidP="00FF7C62">
            <w:pPr>
              <w:overflowPunct/>
              <w:jc w:val="center"/>
              <w:textAlignment w:val="auto"/>
            </w:pPr>
            <w:r w:rsidRPr="00746A28">
              <w:t>обслуживания,</w:t>
            </w:r>
          </w:p>
          <w:p w:rsidR="00AD5B99" w:rsidRPr="00746A28" w:rsidRDefault="00AD5B99" w:rsidP="00FF7C62">
            <w:pPr>
              <w:overflowPunct/>
              <w:jc w:val="center"/>
              <w:textAlignment w:val="auto"/>
            </w:pPr>
            <w:r w:rsidRPr="00746A28">
              <w:t>требует</w:t>
            </w:r>
          </w:p>
          <w:p w:rsidR="00AD5B99" w:rsidRPr="00746A28" w:rsidRDefault="00AD5B99" w:rsidP="00FF7C62">
            <w:pPr>
              <w:overflowPunct/>
              <w:jc w:val="center"/>
              <w:textAlignment w:val="auto"/>
            </w:pPr>
            <w:r w:rsidRPr="00746A28">
              <w:t>ремонта,</w:t>
            </w:r>
          </w:p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  <w:r w:rsidRPr="00746A28">
              <w:t>требует замены)</w:t>
            </w:r>
          </w:p>
        </w:tc>
      </w:tr>
      <w:tr w:rsidR="00AD5B99" w:rsidRPr="00746A28" w:rsidTr="00FF7C62">
        <w:tc>
          <w:tcPr>
            <w:tcW w:w="392" w:type="dxa"/>
          </w:tcPr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  <w:r w:rsidRPr="00746A28">
              <w:t>1.</w:t>
            </w:r>
          </w:p>
        </w:tc>
        <w:tc>
          <w:tcPr>
            <w:tcW w:w="2798" w:type="dxa"/>
          </w:tcPr>
          <w:p w:rsidR="00AD5B99" w:rsidRPr="00746A28" w:rsidRDefault="00AD5B99" w:rsidP="00FF7C62">
            <w:pPr>
              <w:overflowPunct/>
              <w:textAlignment w:val="auto"/>
            </w:pPr>
            <w:r w:rsidRPr="00746A28">
              <w:t>Ограждение</w:t>
            </w:r>
            <w:r>
              <w:t xml:space="preserve"> </w:t>
            </w:r>
            <w:r w:rsidRPr="00746A28">
              <w:t>(сплошное/ с</w:t>
            </w:r>
          </w:p>
          <w:p w:rsidR="00AD5B99" w:rsidRPr="00746A28" w:rsidRDefault="00AD5B99" w:rsidP="00FF7C62">
            <w:pPr>
              <w:rPr>
                <w:sz w:val="28"/>
                <w:szCs w:val="28"/>
              </w:rPr>
            </w:pPr>
            <w:r w:rsidRPr="00746A28">
              <w:t>просветами)</w:t>
            </w:r>
          </w:p>
        </w:tc>
        <w:tc>
          <w:tcPr>
            <w:tcW w:w="1595" w:type="dxa"/>
          </w:tcPr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</w:tr>
      <w:tr w:rsidR="00AD5B99" w:rsidRPr="00746A28" w:rsidTr="00FF7C62">
        <w:tc>
          <w:tcPr>
            <w:tcW w:w="392" w:type="dxa"/>
          </w:tcPr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  <w:r w:rsidRPr="00746A28">
              <w:t>2.</w:t>
            </w:r>
          </w:p>
        </w:tc>
        <w:tc>
          <w:tcPr>
            <w:tcW w:w="2798" w:type="dxa"/>
          </w:tcPr>
          <w:p w:rsidR="00AD5B99" w:rsidRPr="00746A28" w:rsidRDefault="00AD5B99" w:rsidP="00FF7C62">
            <w:pPr>
              <w:overflowPunct/>
              <w:textAlignment w:val="auto"/>
            </w:pPr>
            <w:r w:rsidRPr="00746A28">
              <w:t>Информационный</w:t>
            </w:r>
            <w:r>
              <w:t xml:space="preserve"> </w:t>
            </w:r>
            <w:r w:rsidRPr="00746A28">
              <w:t>стенд</w:t>
            </w:r>
          </w:p>
          <w:p w:rsidR="00AD5B99" w:rsidRPr="00746A28" w:rsidRDefault="00AD5B99" w:rsidP="00FF7C62">
            <w:pPr>
              <w:overflowPunct/>
              <w:textAlignment w:val="auto"/>
            </w:pPr>
          </w:p>
        </w:tc>
        <w:tc>
          <w:tcPr>
            <w:tcW w:w="1595" w:type="dxa"/>
          </w:tcPr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</w:tr>
      <w:tr w:rsidR="00AD5B99" w:rsidRPr="00746A28" w:rsidTr="00FF7C62">
        <w:tc>
          <w:tcPr>
            <w:tcW w:w="392" w:type="dxa"/>
          </w:tcPr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  <w:r w:rsidRPr="00746A28">
              <w:t>3.</w:t>
            </w:r>
          </w:p>
        </w:tc>
        <w:tc>
          <w:tcPr>
            <w:tcW w:w="2798" w:type="dxa"/>
          </w:tcPr>
          <w:p w:rsidR="00AD5B99" w:rsidRPr="00746A28" w:rsidRDefault="00AD5B99" w:rsidP="00FF7C62">
            <w:pPr>
              <w:overflowPunct/>
              <w:textAlignment w:val="auto"/>
            </w:pPr>
            <w:r w:rsidRPr="00746A28">
              <w:t>Люк подземных</w:t>
            </w:r>
          </w:p>
          <w:p w:rsidR="00AD5B99" w:rsidRPr="00746A28" w:rsidRDefault="00AD5B99" w:rsidP="00FF7C62">
            <w:pPr>
              <w:overflowPunct/>
              <w:textAlignment w:val="auto"/>
            </w:pPr>
            <w:r w:rsidRPr="00746A28">
              <w:t>коммуникаций</w:t>
            </w:r>
          </w:p>
          <w:p w:rsidR="00AD5B99" w:rsidRPr="00746A28" w:rsidRDefault="00AD5B99" w:rsidP="00FF7C62">
            <w:pPr>
              <w:overflowPunct/>
              <w:textAlignment w:val="auto"/>
            </w:pPr>
            <w:r w:rsidRPr="00746A28">
              <w:t>(коммуникации связи,</w:t>
            </w:r>
          </w:p>
          <w:p w:rsidR="00AD5B99" w:rsidRPr="00746A28" w:rsidRDefault="00AD5B99" w:rsidP="00FF7C62">
            <w:pPr>
              <w:overflowPunct/>
              <w:textAlignment w:val="auto"/>
            </w:pPr>
            <w:r w:rsidRPr="00746A28">
              <w:t>канализационный</w:t>
            </w:r>
          </w:p>
          <w:p w:rsidR="00AD5B99" w:rsidRPr="00746A28" w:rsidRDefault="00AD5B99" w:rsidP="00FF7C62">
            <w:pPr>
              <w:overflowPunct/>
              <w:textAlignment w:val="auto"/>
            </w:pPr>
            <w:r w:rsidRPr="00746A28">
              <w:t>колодец, колодец</w:t>
            </w:r>
          </w:p>
          <w:p w:rsidR="00AD5B99" w:rsidRPr="00746A28" w:rsidRDefault="00AD5B99" w:rsidP="00FF7C62">
            <w:pPr>
              <w:overflowPunct/>
              <w:textAlignment w:val="auto"/>
            </w:pPr>
            <w:r w:rsidRPr="00746A28">
              <w:t>водоснабжения, иное)</w:t>
            </w:r>
          </w:p>
        </w:tc>
        <w:tc>
          <w:tcPr>
            <w:tcW w:w="1595" w:type="dxa"/>
          </w:tcPr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</w:tr>
      <w:tr w:rsidR="00AD5B99" w:rsidRPr="00746A28" w:rsidTr="00FF7C62">
        <w:tc>
          <w:tcPr>
            <w:tcW w:w="392" w:type="dxa"/>
          </w:tcPr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  <w:r w:rsidRPr="00746A28">
              <w:t>4.</w:t>
            </w:r>
          </w:p>
        </w:tc>
        <w:tc>
          <w:tcPr>
            <w:tcW w:w="2798" w:type="dxa"/>
          </w:tcPr>
          <w:p w:rsidR="00AD5B99" w:rsidRPr="00746A28" w:rsidRDefault="00AD5B99" w:rsidP="00FF7C62">
            <w:pPr>
              <w:overflowPunct/>
              <w:textAlignment w:val="auto"/>
            </w:pPr>
            <w:r w:rsidRPr="00746A28">
              <w:t>Иное</w:t>
            </w:r>
          </w:p>
        </w:tc>
        <w:tc>
          <w:tcPr>
            <w:tcW w:w="1595" w:type="dxa"/>
          </w:tcPr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AD5B99" w:rsidRPr="00746A28" w:rsidRDefault="00AD5B99" w:rsidP="00FF7C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5B99" w:rsidRPr="00746A28" w:rsidRDefault="00AD5B99" w:rsidP="00AD5B9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9A43FB" w:rsidRDefault="009A43FB">
      <w:bookmarkStart w:id="0" w:name="_GoBack"/>
      <w:bookmarkEnd w:id="0"/>
    </w:p>
    <w:sectPr w:rsidR="009A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B5178"/>
    <w:multiLevelType w:val="hybridMultilevel"/>
    <w:tmpl w:val="85929ED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1F04B0"/>
    <w:multiLevelType w:val="hybridMultilevel"/>
    <w:tmpl w:val="D0642EF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AC5C14"/>
    <w:multiLevelType w:val="hybridMultilevel"/>
    <w:tmpl w:val="6BD40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9F600D"/>
    <w:multiLevelType w:val="hybridMultilevel"/>
    <w:tmpl w:val="A286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99"/>
    <w:rsid w:val="009A43FB"/>
    <w:rsid w:val="00A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DC912-270D-418B-94D6-366B6994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B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B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 Широких</dc:creator>
  <cp:keywords/>
  <dc:description/>
  <cp:lastModifiedBy>Александра А. Широких</cp:lastModifiedBy>
  <cp:revision>1</cp:revision>
  <dcterms:created xsi:type="dcterms:W3CDTF">2017-10-10T05:40:00Z</dcterms:created>
  <dcterms:modified xsi:type="dcterms:W3CDTF">2017-10-10T05:41:00Z</dcterms:modified>
</cp:coreProperties>
</file>